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4" w:rsidRPr="00CD152B" w:rsidRDefault="000D4BD4" w:rsidP="000D4BD4">
      <w:pPr>
        <w:jc w:val="both"/>
        <w:rPr>
          <w:rFonts w:ascii="Verdana" w:hAnsi="Verdana"/>
          <w:b/>
          <w:sz w:val="20"/>
          <w:szCs w:val="20"/>
        </w:rPr>
      </w:pPr>
      <w:r w:rsidRPr="00CD152B">
        <w:rPr>
          <w:rFonts w:ascii="Verdana" w:hAnsi="Verdana"/>
          <w:b/>
          <w:sz w:val="20"/>
          <w:szCs w:val="20"/>
        </w:rPr>
        <w:t xml:space="preserve">УТВЪРДИЛ: </w:t>
      </w:r>
    </w:p>
    <w:p w:rsidR="000D4BD4" w:rsidRPr="00CD152B" w:rsidRDefault="000D4BD4" w:rsidP="000D4BD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D152B">
        <w:rPr>
          <w:rFonts w:ascii="Verdana" w:hAnsi="Verdana"/>
          <w:b/>
          <w:sz w:val="20"/>
          <w:szCs w:val="20"/>
        </w:rPr>
        <w:t xml:space="preserve">СТОЯН БОНЕВ </w:t>
      </w:r>
    </w:p>
    <w:p w:rsidR="000D4BD4" w:rsidRPr="00CD152B" w:rsidRDefault="000D4BD4" w:rsidP="000D4BD4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CD152B">
        <w:rPr>
          <w:rFonts w:ascii="Verdana" w:hAnsi="Verdana"/>
          <w:b/>
          <w:i/>
          <w:sz w:val="20"/>
          <w:szCs w:val="20"/>
        </w:rPr>
        <w:t>Областен управител на област Силистра</w:t>
      </w:r>
    </w:p>
    <w:p w:rsidR="000D4BD4" w:rsidRPr="00CD152B" w:rsidRDefault="000D4BD4" w:rsidP="000D4BD4">
      <w:pPr>
        <w:ind w:firstLine="708"/>
        <w:jc w:val="both"/>
        <w:rPr>
          <w:rFonts w:ascii="Verdana" w:hAnsi="Verdana"/>
          <w:sz w:val="20"/>
          <w:szCs w:val="20"/>
          <w:u w:val="single"/>
        </w:rPr>
      </w:pPr>
    </w:p>
    <w:p w:rsidR="000D4BD4" w:rsidRPr="00CD152B" w:rsidRDefault="000D4BD4" w:rsidP="00E04D14">
      <w:pPr>
        <w:ind w:firstLine="708"/>
        <w:jc w:val="center"/>
        <w:rPr>
          <w:rFonts w:ascii="Verdana" w:hAnsi="Verdana"/>
          <w:sz w:val="20"/>
          <w:szCs w:val="20"/>
          <w:u w:val="single"/>
        </w:rPr>
      </w:pPr>
    </w:p>
    <w:p w:rsidR="0041029E" w:rsidRPr="00CD152B" w:rsidRDefault="007C7207" w:rsidP="00E04D14">
      <w:pPr>
        <w:ind w:firstLine="708"/>
        <w:jc w:val="center"/>
        <w:rPr>
          <w:rFonts w:ascii="Verdana" w:hAnsi="Verdana"/>
          <w:sz w:val="20"/>
          <w:szCs w:val="20"/>
          <w:u w:val="single"/>
        </w:rPr>
      </w:pPr>
      <w:r w:rsidRPr="00CD152B">
        <w:rPr>
          <w:rFonts w:ascii="Verdana" w:hAnsi="Verdana"/>
          <w:sz w:val="20"/>
          <w:szCs w:val="20"/>
          <w:u w:val="single"/>
        </w:rPr>
        <w:t>ТЕХНИЧЕСКИ СПЕЦИФИКАЦИИ</w:t>
      </w:r>
    </w:p>
    <w:p w:rsidR="00E04D14" w:rsidRPr="00CD152B" w:rsidRDefault="00E04D14" w:rsidP="00E04D14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 xml:space="preserve">за участие в обществена поръчка, възлагана по реда на глава осма „а“ от Закона за обществените поръчки с предмет </w:t>
      </w:r>
      <w:r w:rsidRPr="00CD152B">
        <w:rPr>
          <w:rFonts w:ascii="Verdana" w:hAnsi="Verdana"/>
          <w:b/>
          <w:sz w:val="20"/>
          <w:szCs w:val="20"/>
        </w:rPr>
        <w:t>„До</w:t>
      </w:r>
      <w:r w:rsidR="00DC5395" w:rsidRPr="00CD152B">
        <w:rPr>
          <w:rFonts w:ascii="Verdana" w:hAnsi="Verdana"/>
          <w:b/>
          <w:sz w:val="20"/>
          <w:szCs w:val="20"/>
        </w:rPr>
        <w:t>ставка на горива за нуждите на О</w:t>
      </w:r>
      <w:r w:rsidRPr="00CD152B">
        <w:rPr>
          <w:rFonts w:ascii="Verdana" w:hAnsi="Verdana"/>
          <w:b/>
          <w:sz w:val="20"/>
          <w:szCs w:val="20"/>
        </w:rPr>
        <w:t xml:space="preserve">бластна </w:t>
      </w:r>
      <w:r w:rsidR="00C02E3C">
        <w:rPr>
          <w:rFonts w:ascii="Verdana" w:hAnsi="Verdana"/>
          <w:b/>
          <w:sz w:val="20"/>
          <w:szCs w:val="20"/>
        </w:rPr>
        <w:t>администрация Силистра за 201</w:t>
      </w:r>
      <w:r w:rsidR="00C02E3C">
        <w:rPr>
          <w:rFonts w:ascii="Verdana" w:hAnsi="Verdana"/>
          <w:b/>
          <w:sz w:val="20"/>
          <w:szCs w:val="20"/>
          <w:lang w:val="en-US"/>
        </w:rPr>
        <w:t>6</w:t>
      </w:r>
      <w:r w:rsidRPr="00CD152B">
        <w:rPr>
          <w:rFonts w:ascii="Verdana" w:hAnsi="Verdana"/>
          <w:b/>
          <w:sz w:val="20"/>
          <w:szCs w:val="20"/>
        </w:rPr>
        <w:t xml:space="preserve"> г. по обособени позиции“</w:t>
      </w:r>
      <w:r w:rsidRPr="00CD152B">
        <w:rPr>
          <w:rFonts w:ascii="Verdana" w:hAnsi="Verdana"/>
          <w:sz w:val="20"/>
          <w:szCs w:val="20"/>
        </w:rPr>
        <w:t xml:space="preserve"> -  Обособена позиция № 1 - Доставка на горива (бензин А95 Н и дизелово гориво) чрез карти за безнали</w:t>
      </w:r>
      <w:r w:rsidR="007B3554" w:rsidRPr="00CD152B">
        <w:rPr>
          <w:rFonts w:ascii="Verdana" w:hAnsi="Verdana"/>
          <w:sz w:val="20"/>
          <w:szCs w:val="20"/>
        </w:rPr>
        <w:t>чно плащане за автомобилите на О</w:t>
      </w:r>
      <w:r w:rsidRPr="00CD152B">
        <w:rPr>
          <w:rFonts w:ascii="Verdana" w:hAnsi="Verdana"/>
          <w:sz w:val="20"/>
          <w:szCs w:val="20"/>
        </w:rPr>
        <w:t xml:space="preserve">бластна администрация Силистра; Обособена позиция № 2 – Доставка на газьол 0.001% S за отопление с условие на доставка: </w:t>
      </w:r>
      <w:proofErr w:type="spellStart"/>
      <w:r w:rsidRPr="00CD152B">
        <w:rPr>
          <w:rFonts w:ascii="Verdana" w:hAnsi="Verdana"/>
          <w:sz w:val="20"/>
          <w:szCs w:val="20"/>
        </w:rPr>
        <w:t>франко</w:t>
      </w:r>
      <w:proofErr w:type="spellEnd"/>
      <w:r w:rsidRPr="00CD152B">
        <w:rPr>
          <w:rFonts w:ascii="Verdana" w:hAnsi="Verdana"/>
          <w:sz w:val="20"/>
          <w:szCs w:val="20"/>
        </w:rPr>
        <w:t xml:space="preserve"> парната инсталация на Областна администрация Силистра“.</w:t>
      </w:r>
    </w:p>
    <w:p w:rsidR="00E04D14" w:rsidRPr="00CD152B" w:rsidRDefault="006703A6" w:rsidP="00D07731">
      <w:pPr>
        <w:spacing w:after="0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  <w:r w:rsidRPr="00CD152B">
        <w:rPr>
          <w:rFonts w:ascii="Verdana" w:hAnsi="Verdana"/>
          <w:b/>
          <w:sz w:val="20"/>
          <w:szCs w:val="20"/>
          <w:u w:val="single"/>
        </w:rPr>
        <w:t xml:space="preserve">Изисквания за качеството на горивата: </w:t>
      </w:r>
    </w:p>
    <w:p w:rsidR="006703A6" w:rsidRPr="00CD152B" w:rsidRDefault="00B03948" w:rsidP="00BE41A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>Доставяното гориво</w:t>
      </w:r>
      <w:r w:rsidR="006703A6" w:rsidRPr="00CD152B">
        <w:rPr>
          <w:rFonts w:ascii="Verdana" w:hAnsi="Verdana"/>
          <w:sz w:val="20"/>
          <w:szCs w:val="20"/>
        </w:rPr>
        <w:t xml:space="preserve"> по двете обособени позиции трябва да отговаря на изискванията и стандартите за качество съгласно Наредба за изискванията за качеството на течните горива, условията, реда и начина за техния контрол  </w:t>
      </w:r>
      <w:r w:rsidR="006703A6" w:rsidRPr="00CD152B">
        <w:rPr>
          <w:rFonts w:ascii="Verdana" w:hAnsi="Verdana"/>
          <w:i/>
          <w:sz w:val="20"/>
          <w:szCs w:val="20"/>
        </w:rPr>
        <w:t>(</w:t>
      </w:r>
      <w:proofErr w:type="spellStart"/>
      <w:r w:rsidR="006703A6" w:rsidRPr="00CD152B">
        <w:rPr>
          <w:rFonts w:ascii="Verdana" w:hAnsi="Verdana"/>
          <w:i/>
          <w:iCs/>
          <w:sz w:val="20"/>
          <w:szCs w:val="20"/>
          <w:lang w:val="en"/>
        </w:rPr>
        <w:t>от</w:t>
      </w:r>
      <w:proofErr w:type="spellEnd"/>
      <w:r w:rsidR="006703A6" w:rsidRPr="00CD152B">
        <w:rPr>
          <w:rFonts w:ascii="Verdana" w:hAnsi="Verdana"/>
          <w:i/>
          <w:iCs/>
          <w:sz w:val="20"/>
          <w:szCs w:val="20"/>
          <w:lang w:val="en"/>
        </w:rPr>
        <w:t xml:space="preserve"> 01.10.2003 г.</w:t>
      </w:r>
      <w:r w:rsidR="006703A6" w:rsidRPr="00CD152B">
        <w:rPr>
          <w:rFonts w:ascii="Verdana" w:hAnsi="Verdana"/>
          <w:i/>
          <w:iCs/>
          <w:sz w:val="20"/>
          <w:szCs w:val="20"/>
        </w:rPr>
        <w:t>, приета</w:t>
      </w:r>
      <w:r w:rsidR="006703A6" w:rsidRPr="00CD152B">
        <w:rPr>
          <w:rFonts w:ascii="Verdana" w:hAnsi="Verdana"/>
          <w:sz w:val="20"/>
          <w:szCs w:val="20"/>
        </w:rPr>
        <w:t xml:space="preserve"> </w:t>
      </w:r>
      <w:r w:rsidR="006703A6" w:rsidRPr="00CD152B">
        <w:rPr>
          <w:rFonts w:ascii="Verdana" w:hAnsi="Verdana"/>
          <w:i/>
          <w:sz w:val="20"/>
          <w:szCs w:val="20"/>
        </w:rPr>
        <w:t>с ПМС № 156 от 15.07.2003 г.),</w:t>
      </w:r>
      <w:r w:rsidR="006703A6" w:rsidRPr="00CD152B">
        <w:rPr>
          <w:rFonts w:ascii="Verdana" w:hAnsi="Verdana"/>
          <w:sz w:val="20"/>
          <w:szCs w:val="20"/>
        </w:rPr>
        <w:t xml:space="preserve"> изискванията на Закона за енергията от възобновяеми източници, Закона за чистотата на атмосферния въздух, както и на всички други приложими изисквания на действащата нормативна база в Р България. </w:t>
      </w:r>
    </w:p>
    <w:p w:rsidR="002F2E0B" w:rsidRPr="00CD152B" w:rsidRDefault="002F2E0B" w:rsidP="00BE41A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b/>
          <w:sz w:val="20"/>
          <w:szCs w:val="20"/>
        </w:rPr>
        <w:t>Обособена позиция № 1:</w:t>
      </w:r>
      <w:r w:rsidRPr="00CD152B">
        <w:rPr>
          <w:rFonts w:ascii="Verdana" w:hAnsi="Verdana"/>
          <w:sz w:val="20"/>
          <w:szCs w:val="20"/>
        </w:rPr>
        <w:t xml:space="preserve"> </w:t>
      </w:r>
      <w:r w:rsidR="00944BD4" w:rsidRPr="00CD152B">
        <w:rPr>
          <w:rFonts w:ascii="Verdana" w:hAnsi="Verdana"/>
          <w:sz w:val="20"/>
          <w:szCs w:val="20"/>
        </w:rPr>
        <w:t>Доставка на горива (бензин А95 Н и дизелово гориво) чрез карти за безнали</w:t>
      </w:r>
      <w:r w:rsidR="000F7528" w:rsidRPr="00CD152B">
        <w:rPr>
          <w:rFonts w:ascii="Verdana" w:hAnsi="Verdana"/>
          <w:sz w:val="20"/>
          <w:szCs w:val="20"/>
        </w:rPr>
        <w:t>чно плащане за автомобилите на О</w:t>
      </w:r>
      <w:r w:rsidR="00944BD4" w:rsidRPr="00CD152B">
        <w:rPr>
          <w:rFonts w:ascii="Verdana" w:hAnsi="Verdana"/>
          <w:sz w:val="20"/>
          <w:szCs w:val="20"/>
        </w:rPr>
        <w:t>бластна администрация Силистра</w:t>
      </w:r>
      <w:r w:rsidR="00A43715">
        <w:rPr>
          <w:rFonts w:ascii="Verdana" w:hAnsi="Verdana"/>
          <w:sz w:val="20"/>
          <w:szCs w:val="20"/>
        </w:rPr>
        <w:t>.</w:t>
      </w:r>
    </w:p>
    <w:p w:rsidR="00944BD4" w:rsidRPr="00CD152B" w:rsidRDefault="00944BD4" w:rsidP="00BE41A6">
      <w:pPr>
        <w:spacing w:after="0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  <w:u w:val="single"/>
        </w:rPr>
        <w:t>Наименование и количество</w:t>
      </w:r>
      <w:r w:rsidRPr="00CD152B">
        <w:rPr>
          <w:rFonts w:ascii="Verdana" w:hAnsi="Verdana"/>
          <w:sz w:val="20"/>
          <w:szCs w:val="20"/>
        </w:rPr>
        <w:t xml:space="preserve">: </w:t>
      </w:r>
      <w:r w:rsidR="006703A6" w:rsidRPr="00CD152B">
        <w:rPr>
          <w:rFonts w:ascii="Verdana" w:hAnsi="Verdana"/>
          <w:color w:val="000000"/>
          <w:sz w:val="20"/>
          <w:szCs w:val="20"/>
        </w:rPr>
        <w:t>18 200 литра гориво за автомобили, от които бензин А95 Н: 14 000 литра и дизелово гориво: 4 200 литра</w:t>
      </w:r>
      <w:r w:rsidR="006703A6" w:rsidRPr="00CD152B">
        <w:rPr>
          <w:rFonts w:ascii="Verdana" w:hAnsi="Verdana"/>
          <w:sz w:val="20"/>
          <w:szCs w:val="20"/>
        </w:rPr>
        <w:t>.</w:t>
      </w:r>
      <w:r w:rsidRPr="00CD152B">
        <w:rPr>
          <w:rFonts w:ascii="Verdana" w:hAnsi="Verdana"/>
          <w:sz w:val="20"/>
          <w:szCs w:val="20"/>
        </w:rPr>
        <w:t xml:space="preserve"> Количествата са прогнозни и не задължават Възложителя да ги закупи в пълен обем </w:t>
      </w:r>
      <w:r w:rsidR="006D188F" w:rsidRPr="00CD152B">
        <w:rPr>
          <w:rFonts w:ascii="Verdana" w:hAnsi="Verdana"/>
          <w:sz w:val="20"/>
          <w:szCs w:val="20"/>
        </w:rPr>
        <w:t>в</w:t>
      </w:r>
      <w:r w:rsidRPr="00CD152B">
        <w:rPr>
          <w:rFonts w:ascii="Verdana" w:hAnsi="Verdana"/>
          <w:sz w:val="20"/>
          <w:szCs w:val="20"/>
        </w:rPr>
        <w:t xml:space="preserve"> срока на договора. </w:t>
      </w:r>
    </w:p>
    <w:p w:rsidR="006703A6" w:rsidRPr="00CD152B" w:rsidRDefault="006703A6" w:rsidP="00BE41A6">
      <w:pPr>
        <w:spacing w:after="0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ab/>
        <w:t xml:space="preserve">Участниците трябва да осигуряват доставка на горива в своите търговски обекти на територията на гр. Силистра, във всички областни градове на страната и по основните пътни артерии с действащи </w:t>
      </w:r>
      <w:proofErr w:type="spellStart"/>
      <w:r w:rsidRPr="00CD152B">
        <w:rPr>
          <w:rFonts w:ascii="Verdana" w:hAnsi="Verdana"/>
          <w:sz w:val="20"/>
          <w:szCs w:val="20"/>
        </w:rPr>
        <w:t>посттерминални</w:t>
      </w:r>
      <w:proofErr w:type="spellEnd"/>
      <w:r w:rsidRPr="00CD152B">
        <w:rPr>
          <w:rFonts w:ascii="Verdana" w:hAnsi="Verdana"/>
          <w:sz w:val="20"/>
          <w:szCs w:val="20"/>
        </w:rPr>
        <w:t xml:space="preserve"> устройства за безналично плащане. Участникът трябва да разполага с най-малко един търговски обект (бензиностанция) във всеки областен град. Издаването на картите за безналично плащане и ежемесечното им обслужване да се извършва безплатно за срока на договора, съгласно опи</w:t>
      </w:r>
      <w:r w:rsidR="000F7528" w:rsidRPr="00CD152B">
        <w:rPr>
          <w:rFonts w:ascii="Verdana" w:hAnsi="Verdana"/>
          <w:sz w:val="20"/>
          <w:szCs w:val="20"/>
        </w:rPr>
        <w:t>с на автомобили, представен от О</w:t>
      </w:r>
      <w:r w:rsidRPr="00CD152B">
        <w:rPr>
          <w:rFonts w:ascii="Verdana" w:hAnsi="Verdana"/>
          <w:sz w:val="20"/>
          <w:szCs w:val="20"/>
        </w:rPr>
        <w:t>бластна администрация Силистра. Обектите от търговската мрежа на участника да работят 7 дни в седмицата и 24 часа в денонощие и да предлагат възможност за разплащане с карти за безналично плащане. Търговските обекти да предлагат едновременно посочените горива А95Н и дизелово гориво.</w:t>
      </w:r>
    </w:p>
    <w:p w:rsidR="007C7207" w:rsidRPr="00CD152B" w:rsidRDefault="007C7207" w:rsidP="00BE41A6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Обособена позиция № 2 – </w:t>
      </w:r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Доставка на газьол 0.001% S за отопление с условие на доставка: </w:t>
      </w:r>
      <w:proofErr w:type="spellStart"/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>франко</w:t>
      </w:r>
      <w:proofErr w:type="spellEnd"/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парната инсталация на Областна администрация Силистра</w:t>
      </w:r>
      <w:r w:rsidR="00E04D14" w:rsidRPr="00CD152B">
        <w:rPr>
          <w:rFonts w:ascii="Verdana" w:eastAsia="Calibri" w:hAnsi="Verdana" w:cs="Times New Roman"/>
          <w:sz w:val="20"/>
          <w:szCs w:val="20"/>
          <w:lang w:eastAsia="bg-BG"/>
        </w:rPr>
        <w:t>.</w:t>
      </w:r>
    </w:p>
    <w:p w:rsidR="006703A6" w:rsidRPr="00CD152B" w:rsidRDefault="007C7207" w:rsidP="00BE41A6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  <w:lang w:eastAsia="bg-BG"/>
        </w:rPr>
        <w:t>Наименование и количество:</w:t>
      </w:r>
      <w:r w:rsidR="006703A6"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  <w:r w:rsidR="006703A6"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9 000 литра газьол 0.001% S за отопление. Количествата са прогнозни и не задължават Възложителя да ги закупи в пълен обем </w:t>
      </w:r>
      <w:r w:rsidR="006D188F" w:rsidRPr="00CD152B">
        <w:rPr>
          <w:rFonts w:ascii="Verdana" w:eastAsia="Times New Roman" w:hAnsi="Verdana" w:cs="Times New Roman"/>
          <w:sz w:val="20"/>
          <w:szCs w:val="20"/>
          <w:lang w:eastAsia="bg-BG"/>
        </w:rPr>
        <w:t>в</w:t>
      </w:r>
      <w:r w:rsidR="006703A6" w:rsidRPr="00CD152B">
        <w:rPr>
          <w:rFonts w:ascii="Verdana" w:eastAsia="Times New Roman" w:hAnsi="Verdana" w:cs="Times New Roman"/>
          <w:color w:val="FF0000"/>
          <w:sz w:val="20"/>
          <w:szCs w:val="20"/>
          <w:lang w:eastAsia="bg-BG"/>
        </w:rPr>
        <w:t xml:space="preserve"> </w:t>
      </w:r>
      <w:r w:rsidR="006703A6"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срока на договора.  </w:t>
      </w:r>
    </w:p>
    <w:p w:rsidR="007C7207" w:rsidRPr="00CD152B" w:rsidRDefault="006703A6" w:rsidP="00973EA4">
      <w:pPr>
        <w:spacing w:after="0" w:line="240" w:lineRule="auto"/>
        <w:ind w:left="-284" w:right="-471" w:firstLine="992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lastRenderedPageBreak/>
        <w:t xml:space="preserve"> </w:t>
      </w:r>
      <w:r w:rsidR="00BE41A6" w:rsidRPr="00973EA4">
        <w:rPr>
          <w:rFonts w:ascii="Verdana" w:eastAsia="Times New Roman" w:hAnsi="Verdana" w:cs="Times New Roman"/>
          <w:sz w:val="20"/>
          <w:szCs w:val="20"/>
        </w:rPr>
        <w:t xml:space="preserve">Доставките на гориво за отопление ще бъдат </w:t>
      </w:r>
      <w:r w:rsidR="00757F6F" w:rsidRPr="00973EA4">
        <w:rPr>
          <w:rFonts w:ascii="Verdana" w:eastAsia="Times New Roman" w:hAnsi="Verdana" w:cs="Times New Roman"/>
          <w:sz w:val="20"/>
          <w:szCs w:val="20"/>
        </w:rPr>
        <w:t>поне</w:t>
      </w:r>
      <w:r w:rsidR="00830660" w:rsidRPr="00973EA4">
        <w:rPr>
          <w:rFonts w:ascii="Verdana" w:eastAsia="Times New Roman" w:hAnsi="Verdana" w:cs="Times New Roman"/>
          <w:sz w:val="20"/>
          <w:szCs w:val="20"/>
        </w:rPr>
        <w:t xml:space="preserve"> две за </w:t>
      </w:r>
      <w:r w:rsidR="00C01D41" w:rsidRPr="00973EA4">
        <w:rPr>
          <w:rFonts w:ascii="Verdana" w:eastAsia="Times New Roman" w:hAnsi="Verdana" w:cs="Times New Roman"/>
          <w:sz w:val="20"/>
          <w:szCs w:val="20"/>
        </w:rPr>
        <w:t>календарната 2016</w:t>
      </w:r>
      <w:r w:rsidR="00DC69FC" w:rsidRPr="00973EA4">
        <w:rPr>
          <w:rFonts w:ascii="Verdana" w:eastAsia="Times New Roman" w:hAnsi="Verdana" w:cs="Times New Roman"/>
          <w:sz w:val="20"/>
          <w:szCs w:val="20"/>
        </w:rPr>
        <w:t xml:space="preserve"> година</w:t>
      </w:r>
      <w:r w:rsidR="00BE41A6" w:rsidRPr="00973EA4">
        <w:rPr>
          <w:rFonts w:ascii="Verdana" w:eastAsia="Times New Roman" w:hAnsi="Verdana" w:cs="Times New Roman"/>
          <w:sz w:val="20"/>
          <w:szCs w:val="20"/>
        </w:rPr>
        <w:t xml:space="preserve"> като</w:t>
      </w:r>
      <w:r w:rsidRPr="00973EA4">
        <w:rPr>
          <w:rFonts w:ascii="Verdana" w:eastAsia="Times New Roman" w:hAnsi="Verdana" w:cs="Times New Roman"/>
          <w:sz w:val="20"/>
          <w:szCs w:val="20"/>
        </w:rPr>
        <w:t xml:space="preserve"> ще се извършва</w:t>
      </w:r>
      <w:r w:rsidR="00BE41A6" w:rsidRPr="00973EA4">
        <w:rPr>
          <w:rFonts w:ascii="Verdana" w:eastAsia="Times New Roman" w:hAnsi="Verdana" w:cs="Times New Roman"/>
          <w:sz w:val="20"/>
          <w:szCs w:val="20"/>
        </w:rPr>
        <w:t>т</w:t>
      </w:r>
      <w:r w:rsidRPr="00973EA4">
        <w:rPr>
          <w:rFonts w:ascii="Verdana" w:eastAsia="Times New Roman" w:hAnsi="Verdana" w:cs="Times New Roman"/>
          <w:sz w:val="20"/>
          <w:szCs w:val="20"/>
        </w:rPr>
        <w:t xml:space="preserve"> на адрес: гр. Силистра, ул. „Добруджа“ 27</w:t>
      </w:r>
      <w:r w:rsidR="00BE41A6" w:rsidRPr="00973EA4">
        <w:rPr>
          <w:rFonts w:ascii="Verdana" w:eastAsia="Times New Roman" w:hAnsi="Verdana" w:cs="Times New Roman"/>
          <w:sz w:val="20"/>
          <w:szCs w:val="20"/>
        </w:rPr>
        <w:t xml:space="preserve"> до 5 (пет) календарни дни след получаване на заявка от Възложителя.</w:t>
      </w:r>
      <w:r w:rsidR="00BE41A6"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</w:t>
      </w:r>
    </w:p>
    <w:p w:rsidR="00BE41A6" w:rsidRPr="00CD152B" w:rsidRDefault="00BE41A6" w:rsidP="00B915A2">
      <w:pPr>
        <w:spacing w:after="0" w:line="240" w:lineRule="auto"/>
        <w:ind w:left="-284" w:right="-471" w:firstLine="992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За всяка </w:t>
      </w:r>
      <w:r w:rsidR="00820CFE" w:rsidRPr="00CD152B">
        <w:rPr>
          <w:rFonts w:ascii="Verdana" w:eastAsia="Times New Roman" w:hAnsi="Verdana" w:cs="Times New Roman"/>
          <w:sz w:val="20"/>
          <w:szCs w:val="20"/>
        </w:rPr>
        <w:t>доставка следва да се представя</w:t>
      </w:r>
      <w:r w:rsidRPr="00CD152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>Декларация за съответствие по чл.10 от Наредбата за изискванията за качеството на течните горива,</w:t>
      </w:r>
      <w:r w:rsidR="00353BD7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>условия</w:t>
      </w:r>
      <w:r w:rsidR="00BA16C7" w:rsidRPr="00CD152B">
        <w:rPr>
          <w:rFonts w:ascii="Verdana" w:eastAsia="Times New Roman" w:hAnsi="Verdana" w:cs="Times New Roman"/>
          <w:sz w:val="20"/>
          <w:szCs w:val="20"/>
        </w:rPr>
        <w:t xml:space="preserve">, ред и начин на техния контрол. </w:t>
      </w:r>
    </w:p>
    <w:p w:rsidR="00BE41A6" w:rsidRPr="00CD152B" w:rsidRDefault="00BE41A6" w:rsidP="00BE41A6">
      <w:pPr>
        <w:spacing w:after="0" w:line="240" w:lineRule="auto"/>
        <w:ind w:right="-471" w:firstLine="6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1E49" w:rsidRPr="00CD152B" w:rsidRDefault="000B1E49" w:rsidP="000B1E49">
      <w:pPr>
        <w:spacing w:after="0" w:line="240" w:lineRule="auto"/>
        <w:ind w:left="-284" w:firstLine="426"/>
        <w:jc w:val="both"/>
        <w:rPr>
          <w:rFonts w:ascii="Verdana" w:eastAsia="Calibri" w:hAnsi="Verdana" w:cs="Times New Roman"/>
          <w:sz w:val="20"/>
          <w:szCs w:val="20"/>
          <w:u w:val="single"/>
          <w:lang w:eastAsia="bg-BG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  <w:lang w:eastAsia="bg-BG"/>
        </w:rPr>
        <w:t xml:space="preserve"> СРОК ЗА ИЗПЪЛНЕНИЕ НА ПОРЪЧКАТА </w:t>
      </w:r>
    </w:p>
    <w:p w:rsidR="007C7207" w:rsidRPr="00CD152B" w:rsidRDefault="007C7207" w:rsidP="000B1E49">
      <w:pPr>
        <w:spacing w:after="0" w:line="240" w:lineRule="auto"/>
        <w:ind w:left="-284" w:firstLine="426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</w:p>
    <w:p w:rsidR="000B1E49" w:rsidRPr="00CD152B" w:rsidRDefault="000B1E49" w:rsidP="000B1E49">
      <w:pPr>
        <w:spacing w:after="0" w:line="240" w:lineRule="auto"/>
        <w:ind w:left="-284" w:firstLine="426"/>
        <w:jc w:val="both"/>
        <w:rPr>
          <w:rFonts w:ascii="Verdana" w:eastAsia="Calibri" w:hAnsi="Verdana" w:cs="Times New Roman"/>
          <w:b/>
          <w:sz w:val="20"/>
          <w:szCs w:val="20"/>
          <w:lang w:eastAsia="bg-BG"/>
        </w:rPr>
      </w:pPr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 Обособена позиция № 1  - Доставка на горива (бензин А95 Н и дизелово гориво) чрез карти за безнали</w:t>
      </w:r>
      <w:r w:rsidR="000F7528"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>чно плащане за автомобилите на О</w:t>
      </w:r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бластна администрация Силистра – </w:t>
      </w:r>
      <w:r w:rsidR="00791710">
        <w:rPr>
          <w:rFonts w:ascii="Verdana" w:eastAsia="Calibri" w:hAnsi="Verdana" w:cs="Times New Roman"/>
          <w:sz w:val="20"/>
          <w:szCs w:val="20"/>
          <w:lang w:eastAsia="bg-BG"/>
        </w:rPr>
        <w:t>до 31.12.201</w:t>
      </w:r>
      <w:r w:rsidR="00791710">
        <w:rPr>
          <w:rFonts w:ascii="Verdana" w:eastAsia="Calibri" w:hAnsi="Verdana" w:cs="Times New Roman"/>
          <w:sz w:val="20"/>
          <w:szCs w:val="20"/>
          <w:lang w:val="en-US" w:eastAsia="bg-BG"/>
        </w:rPr>
        <w:t>6</w:t>
      </w:r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г. или до достигане на сумата от 48 000 лв. без ДДС в срока на договора. </w:t>
      </w:r>
    </w:p>
    <w:p w:rsidR="007C7207" w:rsidRPr="00CD152B" w:rsidRDefault="000B1E49" w:rsidP="00BE41A6">
      <w:pPr>
        <w:spacing w:after="0" w:line="240" w:lineRule="auto"/>
        <w:ind w:left="-284" w:firstLine="426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Обособена позиция № 2 – Доставка на газьол 0.001% S за отопление с условие на доставка: </w:t>
      </w:r>
      <w:proofErr w:type="spellStart"/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>франко</w:t>
      </w:r>
      <w:proofErr w:type="spellEnd"/>
      <w:r w:rsidRPr="00CD152B">
        <w:rPr>
          <w:rFonts w:ascii="Verdana" w:eastAsia="Calibri" w:hAnsi="Verdana" w:cs="Times New Roman"/>
          <w:b/>
          <w:sz w:val="20"/>
          <w:szCs w:val="20"/>
          <w:lang w:eastAsia="bg-BG"/>
        </w:rPr>
        <w:t xml:space="preserve"> парната инсталация на Областна администрация Силистра - </w:t>
      </w:r>
      <w:r w:rsidR="006B7EA5" w:rsidRPr="00CD152B">
        <w:rPr>
          <w:rFonts w:ascii="Verdana" w:eastAsia="Calibri" w:hAnsi="Verdana" w:cs="Times New Roman"/>
          <w:sz w:val="20"/>
          <w:szCs w:val="20"/>
          <w:lang w:eastAsia="bg-BG"/>
        </w:rPr>
        <w:t>до 31.12.201</w:t>
      </w:r>
      <w:r w:rsidR="00791710">
        <w:rPr>
          <w:rFonts w:ascii="Verdana" w:eastAsia="Calibri" w:hAnsi="Verdana" w:cs="Times New Roman"/>
          <w:sz w:val="20"/>
          <w:szCs w:val="20"/>
          <w:lang w:val="en-US" w:eastAsia="bg-BG"/>
        </w:rPr>
        <w:t>6</w:t>
      </w:r>
      <w:r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 г. или до достигане на сумата от 18 000 лв</w:t>
      </w:r>
      <w:r w:rsidR="00BE41A6" w:rsidRPr="00CD152B">
        <w:rPr>
          <w:rFonts w:ascii="Verdana" w:eastAsia="Calibri" w:hAnsi="Verdana" w:cs="Times New Roman"/>
          <w:sz w:val="20"/>
          <w:szCs w:val="20"/>
          <w:lang w:eastAsia="bg-BG"/>
        </w:rPr>
        <w:t xml:space="preserve">. без ДДС в срока на договора. </w:t>
      </w:r>
    </w:p>
    <w:p w:rsidR="00BE41A6" w:rsidRPr="00CD152B" w:rsidRDefault="00BE41A6" w:rsidP="00BE41A6">
      <w:pPr>
        <w:spacing w:after="0" w:line="240" w:lineRule="auto"/>
        <w:ind w:left="-284" w:firstLine="426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</w:p>
    <w:p w:rsidR="007C7207" w:rsidRPr="00CD152B" w:rsidRDefault="00FC3897" w:rsidP="00FC3897">
      <w:pPr>
        <w:ind w:firstLine="426"/>
        <w:rPr>
          <w:rFonts w:ascii="Verdana" w:eastAsia="Times New Roman" w:hAnsi="Verdana" w:cs="All Times New Roman"/>
          <w:bCs/>
          <w:caps/>
          <w:sz w:val="20"/>
          <w:szCs w:val="20"/>
          <w:u w:val="single"/>
          <w:lang w:val="ru-RU" w:eastAsia="bg-BG"/>
        </w:rPr>
      </w:pPr>
      <w:r w:rsidRPr="00CD152B">
        <w:rPr>
          <w:rFonts w:ascii="Verdana" w:eastAsia="Times New Roman" w:hAnsi="Verdana" w:cs="All Times New Roman"/>
          <w:bCs/>
          <w:caps/>
          <w:sz w:val="20"/>
          <w:szCs w:val="20"/>
          <w:u w:val="single"/>
          <w:lang w:val="ru-RU" w:eastAsia="bg-BG"/>
        </w:rPr>
        <w:t>Цена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Предлаганата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от участника цена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трябва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да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съдържа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: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единични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цени за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предлаганите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горива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,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предлаган процент отстъпка на литър гориво за всеки вид гориво по обособена позиция №1, надценка за 1000 л.</w:t>
      </w:r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газьол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0.001% S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по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обособена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позиция №2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0"/>
          <w:szCs w:val="20"/>
          <w:lang w:val="ru-RU"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Цените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трябва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да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са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актуални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към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датата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подаване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офертата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,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в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лева, без ДДС. 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Calibri" w:hAnsi="Verdana" w:cs="Times New Roman"/>
          <w:sz w:val="20"/>
          <w:szCs w:val="20"/>
          <w:lang w:val="ru-RU"/>
        </w:rPr>
      </w:pP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Предложеният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процент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отстъпка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на литър гориво</w:t>
      </w:r>
      <w:r w:rsidR="00A63B85" w:rsidRPr="00CD152B">
        <w:rPr>
          <w:rFonts w:ascii="Verdana" w:eastAsia="Times New Roman" w:hAnsi="Verdana" w:cs="Times New Roman"/>
          <w:sz w:val="20"/>
          <w:szCs w:val="20"/>
          <w:lang w:eastAsia="bg-BG"/>
        </w:rPr>
        <w:t>/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надценка за 1000 л. </w:t>
      </w:r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газьол</w:t>
      </w:r>
      <w:proofErr w:type="spellEnd"/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0.001% S</w:t>
      </w:r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няма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да подлежи 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промяна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до </w:t>
      </w:r>
      <w:proofErr w:type="spellStart"/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>изтичане</w:t>
      </w:r>
      <w:proofErr w:type="spellEnd"/>
      <w:r w:rsidR="00A63B85" w:rsidRPr="00CD152B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срока на договора.</w:t>
      </w:r>
    </w:p>
    <w:p w:rsidR="00BE41A6" w:rsidRPr="00CD152B" w:rsidRDefault="00BE41A6" w:rsidP="00BE41A6">
      <w:pPr>
        <w:jc w:val="both"/>
        <w:rPr>
          <w:rFonts w:ascii="Verdana" w:hAnsi="Verdana"/>
          <w:sz w:val="20"/>
          <w:szCs w:val="20"/>
        </w:rPr>
      </w:pPr>
    </w:p>
    <w:p w:rsidR="007C7207" w:rsidRPr="00CD152B" w:rsidRDefault="007C7207" w:rsidP="00FC3897">
      <w:pPr>
        <w:ind w:firstLine="426"/>
        <w:jc w:val="both"/>
        <w:rPr>
          <w:rFonts w:ascii="Verdana" w:eastAsia="Times New Roman" w:hAnsi="Verdana" w:cs="All Times New Roman"/>
          <w:bCs/>
          <w:caps/>
          <w:sz w:val="20"/>
          <w:szCs w:val="20"/>
          <w:u w:val="single"/>
          <w:lang w:val="ru-RU" w:eastAsia="bg-BG"/>
        </w:rPr>
      </w:pPr>
      <w:r w:rsidRPr="00CD152B">
        <w:rPr>
          <w:rFonts w:ascii="Verdana" w:eastAsia="Times New Roman" w:hAnsi="Verdana" w:cs="All Times New Roman"/>
          <w:bCs/>
          <w:caps/>
          <w:sz w:val="20"/>
          <w:szCs w:val="20"/>
          <w:u w:val="single"/>
          <w:lang w:val="ru-RU" w:eastAsia="bg-BG"/>
        </w:rPr>
        <w:t>СКЛЮЧВАНЕ НА ДОГОВОР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При сключване на договора, участникът определен за изпълнител е длъжен да представи: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1. документ, издаден от компетентен орган за липсата на обстоятелства по чл.47, ал.1, т.1 от ЗОП  за лицата по чл.47, ал.4 от ЗОП</w:t>
      </w:r>
    </w:p>
    <w:p w:rsidR="007C7207" w:rsidRPr="00CD152B" w:rsidRDefault="007C7207" w:rsidP="007C7207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2.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декларации за липсата на обстоятелствата по чл. 47, ал. 5;</w:t>
      </w:r>
    </w:p>
    <w:p w:rsidR="00AC598D" w:rsidRPr="00CD152B" w:rsidRDefault="00AC598D" w:rsidP="00AC598D">
      <w:pPr>
        <w:shd w:val="clear" w:color="auto" w:fill="FFFFFF"/>
        <w:spacing w:before="5" w:line="274" w:lineRule="exact"/>
        <w:ind w:left="-567" w:right="-567"/>
        <w:jc w:val="both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</w:p>
    <w:p w:rsidR="00AC598D" w:rsidRPr="00CD152B" w:rsidRDefault="00AC598D" w:rsidP="00AC598D">
      <w:pPr>
        <w:shd w:val="clear" w:color="auto" w:fill="FFFFFF"/>
        <w:spacing w:before="5" w:line="274" w:lineRule="exact"/>
        <w:ind w:left="-567" w:right="-567"/>
        <w:jc w:val="both"/>
        <w:rPr>
          <w:rFonts w:ascii="Verdana" w:eastAsia="Times New Roman" w:hAnsi="Verdana" w:cs="Times New Roman"/>
          <w:bCs/>
          <w:sz w:val="20"/>
          <w:szCs w:val="20"/>
          <w:u w:val="single"/>
          <w:lang w:eastAsia="bg-BG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FC3897" w:rsidRPr="00CD152B">
        <w:rPr>
          <w:rFonts w:ascii="Verdana" w:eastAsia="Times New Roman" w:hAnsi="Verdana" w:cs="Times New Roman"/>
          <w:bCs/>
          <w:sz w:val="20"/>
          <w:szCs w:val="20"/>
          <w:lang w:eastAsia="bg-BG"/>
        </w:rPr>
        <w:tab/>
      </w:r>
      <w:r w:rsidR="00FC3897" w:rsidRPr="00CD152B">
        <w:rPr>
          <w:rFonts w:ascii="Verdana" w:eastAsia="Times New Roman" w:hAnsi="Verdana" w:cs="Times New Roman"/>
          <w:bCs/>
          <w:sz w:val="20"/>
          <w:szCs w:val="20"/>
          <w:u w:val="single"/>
          <w:lang w:eastAsia="bg-BG"/>
        </w:rPr>
        <w:t xml:space="preserve">ИЗИСКВАНИЯ ЗА УЧАСТИЕ И </w:t>
      </w:r>
      <w:r w:rsidRPr="00CD152B">
        <w:rPr>
          <w:rFonts w:ascii="Verdana" w:eastAsia="Times New Roman" w:hAnsi="Verdana" w:cs="Times New Roman"/>
          <w:bCs/>
          <w:sz w:val="20"/>
          <w:szCs w:val="20"/>
          <w:u w:val="single"/>
          <w:lang w:eastAsia="bg-BG"/>
        </w:rPr>
        <w:t>НЕОБХОДИМИ ДОКУМЕНТИ</w:t>
      </w:r>
    </w:p>
    <w:p w:rsidR="001763CA" w:rsidRPr="00CD152B" w:rsidRDefault="001763CA" w:rsidP="001763C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Оферта може да подаде всяко заинтересовано физическо или юридическо лице, както и техни обединения,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за които не са налице обстоятелствата посочени в </w:t>
      </w:r>
      <w:proofErr w:type="spellStart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>чл</w:t>
      </w:r>
      <w:proofErr w:type="spellEnd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. </w:t>
      </w:r>
      <w:proofErr w:type="gramStart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47, </w:t>
      </w:r>
      <w:proofErr w:type="spellStart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>ал</w:t>
      </w:r>
      <w:proofErr w:type="spellEnd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>.</w:t>
      </w:r>
      <w:proofErr w:type="gramEnd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 xml:space="preserve"> </w:t>
      </w:r>
      <w:proofErr w:type="gramStart"/>
      <w:r w:rsidRPr="00CD152B">
        <w:rPr>
          <w:rStyle w:val="samedocreference1"/>
          <w:rFonts w:ascii="Verdana" w:hAnsi="Verdana"/>
          <w:color w:val="auto"/>
          <w:sz w:val="20"/>
          <w:szCs w:val="20"/>
          <w:u w:val="none"/>
          <w:lang w:val="en"/>
        </w:rPr>
        <w:t>1</w:t>
      </w:r>
      <w:r w:rsidRPr="00CD152B">
        <w:rPr>
          <w:rFonts w:ascii="Verdana" w:hAnsi="Verdana"/>
          <w:sz w:val="20"/>
          <w:szCs w:val="20"/>
        </w:rPr>
        <w:t xml:space="preserve"> и чл.</w:t>
      </w:r>
      <w:proofErr w:type="gramEnd"/>
      <w:r w:rsidRPr="00CD152B">
        <w:rPr>
          <w:rFonts w:ascii="Verdana" w:hAnsi="Verdana"/>
          <w:sz w:val="20"/>
          <w:szCs w:val="20"/>
        </w:rPr>
        <w:t xml:space="preserve">  47, ал. 5 от ЗОП.</w:t>
      </w:r>
      <w:r w:rsidRPr="00CD152B">
        <w:rPr>
          <w:rFonts w:ascii="Verdana" w:hAnsi="Verdana"/>
          <w:sz w:val="20"/>
          <w:szCs w:val="20"/>
          <w:lang w:val="en-US"/>
        </w:rPr>
        <w:t xml:space="preserve">  </w:t>
      </w:r>
      <w:r w:rsidRPr="00CD152B">
        <w:rPr>
          <w:rFonts w:ascii="Verdana" w:hAnsi="Verdana"/>
          <w:sz w:val="20"/>
          <w:szCs w:val="20"/>
        </w:rPr>
        <w:t>Това условие се отнася и за подизпълнителите, ако участникът ще ползва такива. При участници обединения трябва да се представи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</w:t>
      </w:r>
      <w:r w:rsidR="00934355">
        <w:rPr>
          <w:rFonts w:ascii="Verdana" w:hAnsi="Verdana"/>
          <w:sz w:val="20"/>
          <w:szCs w:val="20"/>
        </w:rPr>
        <w:t>йто се посочва представляващият.</w:t>
      </w:r>
      <w:r w:rsidR="00FC3897" w:rsidRPr="00CD152B">
        <w:rPr>
          <w:rFonts w:ascii="Verdana" w:hAnsi="Verdana"/>
          <w:sz w:val="20"/>
          <w:szCs w:val="20"/>
        </w:rPr>
        <w:t xml:space="preserve"> </w:t>
      </w:r>
    </w:p>
    <w:p w:rsidR="001763CA" w:rsidRPr="00CD152B" w:rsidRDefault="001763CA" w:rsidP="001763C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Към офертата участниците представят следните документи: </w:t>
      </w:r>
    </w:p>
    <w:p w:rsidR="001763CA" w:rsidRPr="00CD152B" w:rsidRDefault="001763CA" w:rsidP="001763CA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Документ за регистрация или единен идентификационен код съгласно чл. 23 от Закона за търговския регистър (заверено копие). 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Техническо предложение</w:t>
      </w:r>
      <w:r w:rsidR="00CA7B2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(</w:t>
      </w:r>
      <w:r w:rsidR="00CA7B2E" w:rsidRPr="00BC6293">
        <w:rPr>
          <w:rFonts w:ascii="Verdana" w:eastAsia="Times New Roman" w:hAnsi="Verdana" w:cs="Times New Roman"/>
          <w:i/>
          <w:color w:val="000000"/>
          <w:sz w:val="20"/>
          <w:szCs w:val="20"/>
          <w:lang w:eastAsia="bg-BG"/>
        </w:rPr>
        <w:t>Приложение № 2</w:t>
      </w:r>
      <w:r w:rsidR="00CA7B2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Ценово предложение</w:t>
      </w:r>
      <w:r w:rsidR="00CA7B2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(</w:t>
      </w:r>
      <w:r w:rsidR="00CA7B2E" w:rsidRPr="00BC6293">
        <w:rPr>
          <w:rFonts w:ascii="Verdana" w:eastAsia="Times New Roman" w:hAnsi="Verdana" w:cs="Times New Roman"/>
          <w:i/>
          <w:color w:val="000000"/>
          <w:sz w:val="20"/>
          <w:szCs w:val="20"/>
          <w:lang w:eastAsia="bg-BG"/>
        </w:rPr>
        <w:t>Приложение № 3</w:t>
      </w:r>
      <w:r w:rsidR="00CA7B2E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; 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proofErr w:type="spellStart"/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Оторизационно</w:t>
      </w:r>
      <w:proofErr w:type="spellEnd"/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/</w:t>
      </w:r>
      <w:proofErr w:type="spellStart"/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упълномощително</w:t>
      </w:r>
      <w:proofErr w:type="spellEnd"/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писмо от производителя, че участникът е официален представител или дистрибутор на производителя за територията на </w:t>
      </w: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Република България за предлаганите горива или еквивалентен документ (заверено копие);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Декларация по чл. 47, ал. 9 от ЗОП</w:t>
      </w:r>
      <w:r w:rsidR="00BC62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(</w:t>
      </w:r>
      <w:r w:rsidR="00BC6293" w:rsidRPr="00BC6293">
        <w:rPr>
          <w:rFonts w:ascii="Verdana" w:eastAsia="Times New Roman" w:hAnsi="Verdana" w:cs="Times New Roman"/>
          <w:i/>
          <w:color w:val="000000"/>
          <w:sz w:val="20"/>
          <w:szCs w:val="20"/>
          <w:lang w:eastAsia="bg-BG"/>
        </w:rPr>
        <w:t>Приложение № 4</w:t>
      </w:r>
      <w:r w:rsidR="00BC62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bg-BG"/>
        </w:rPr>
        <w:t>(За обособена позиция №1)</w:t>
      </w: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Описание на разгърната търговска мрежа, която да включва най-малко един търговски обект/бензиностанция във всеки областен град на страната, както и по основните пътни артерии, с приложена схема или пътна карта (заверено копие);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Декларация за конфиденциалност - при подаване на офертата участникът може да посочи коя част от нея има конфиденциален характер и да изисква от възложителя да не я разкрива</w:t>
      </w:r>
      <w:r w:rsidR="00BC62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(</w:t>
      </w:r>
      <w:r w:rsidR="00BC6293" w:rsidRPr="00BC6293">
        <w:rPr>
          <w:rFonts w:ascii="Verdana" w:eastAsia="Times New Roman" w:hAnsi="Verdana" w:cs="Times New Roman"/>
          <w:i/>
          <w:color w:val="000000"/>
          <w:sz w:val="20"/>
          <w:szCs w:val="20"/>
          <w:lang w:eastAsia="bg-BG"/>
        </w:rPr>
        <w:t>Приложение № 5</w:t>
      </w:r>
      <w:r w:rsidR="00BC6293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.</w:t>
      </w:r>
    </w:p>
    <w:p w:rsidR="001763CA" w:rsidRPr="00CD152B" w:rsidRDefault="001763CA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Декларация за приемане на условията в проекта на договор</w:t>
      </w:r>
      <w:r w:rsidR="00095D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(</w:t>
      </w:r>
      <w:r w:rsidR="00095DA5" w:rsidRPr="00095DA5">
        <w:rPr>
          <w:rFonts w:ascii="Verdana" w:eastAsia="Times New Roman" w:hAnsi="Verdana" w:cs="Times New Roman"/>
          <w:i/>
          <w:color w:val="000000"/>
          <w:sz w:val="20"/>
          <w:szCs w:val="20"/>
          <w:lang w:eastAsia="bg-BG"/>
        </w:rPr>
        <w:t>Приложение № 6</w:t>
      </w:r>
      <w:r w:rsidR="00095D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)</w:t>
      </w: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;</w:t>
      </w:r>
    </w:p>
    <w:p w:rsidR="001763CA" w:rsidRPr="00CD152B" w:rsidRDefault="00073033" w:rsidP="001763CA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Списък на документите, </w:t>
      </w:r>
      <w:r w:rsidR="001763CA"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съдържащи се в офертата, подписан от участника. </w:t>
      </w:r>
    </w:p>
    <w:p w:rsidR="001763CA" w:rsidRPr="00CD152B" w:rsidRDefault="001763CA" w:rsidP="001763CA">
      <w:pPr>
        <w:pStyle w:val="ListParagraph"/>
        <w:shd w:val="clear" w:color="auto" w:fill="FFFFFF"/>
        <w:spacing w:after="0" w:line="240" w:lineRule="auto"/>
        <w:ind w:left="4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1763CA" w:rsidRPr="00CD152B" w:rsidRDefault="001763CA" w:rsidP="001763CA">
      <w:pPr>
        <w:pStyle w:val="ListParagraph"/>
        <w:shd w:val="clear" w:color="auto" w:fill="FFFFFF"/>
        <w:spacing w:after="0" w:line="240" w:lineRule="auto"/>
        <w:ind w:left="420" w:firstLine="28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Участниците могат да подават оферта за една</w:t>
      </w:r>
      <w:r w:rsidR="002A7BD2" w:rsidRPr="00CD152B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или за двете обособени позиции, като не се допускат варианти. </w:t>
      </w:r>
      <w:r w:rsidRPr="00CD152B">
        <w:rPr>
          <w:rFonts w:ascii="Verdana" w:hAnsi="Verdana"/>
          <w:sz w:val="20"/>
          <w:szCs w:val="20"/>
        </w:rPr>
        <w:t xml:space="preserve">Офертата се представя на български език,  в запечатан непрозрачен плик от участника или от упълномощен от него представител лично или по пощата с препоръчано писмо с обратна разписка на адрес – гр. Силистра, ул. „Добруджа“ № 27. Върху плика участникът посочва адрес за кореспонденция, телефон и по възможност факс и електронен адрес, а когато офертата е за самостоятелно обособени позиции - и за кои позиции се отнася. Не се приемат за участие и се връщат незабавно на участниците оферти, които са представени след изтичане на крайния срок за получаване или в незапечатан или скъсан плик. </w:t>
      </w:r>
    </w:p>
    <w:p w:rsidR="001763CA" w:rsidRPr="00CD152B" w:rsidRDefault="001763CA" w:rsidP="001763CA">
      <w:pPr>
        <w:pStyle w:val="ListParagraph"/>
        <w:shd w:val="clear" w:color="auto" w:fill="FFFFFF"/>
        <w:spacing w:after="0" w:line="240" w:lineRule="auto"/>
        <w:ind w:left="420" w:firstLine="28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>Всички копия на документи, съдържащи се в офертата, следва да бъдат заверени с гриф „Вярно с оригинала“ и да съдържат подпис на заверяващото го лице. До разглеждане и класиране се допускат оферти, които отговарят на изискванията на Възложителя.</w:t>
      </w:r>
    </w:p>
    <w:p w:rsidR="001763CA" w:rsidRPr="00CD152B" w:rsidRDefault="001763CA" w:rsidP="001763CA">
      <w:pPr>
        <w:pStyle w:val="ListParagraph"/>
        <w:shd w:val="clear" w:color="auto" w:fill="FFFFFF"/>
        <w:spacing w:after="0" w:line="240" w:lineRule="auto"/>
        <w:ind w:left="420" w:firstLine="28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 xml:space="preserve">Отварянето на офертите ще се извърши </w:t>
      </w:r>
      <w:r w:rsidR="009C4496" w:rsidRPr="009C4496">
        <w:rPr>
          <w:rFonts w:ascii="Verdana" w:hAnsi="Verdana"/>
          <w:sz w:val="20"/>
          <w:szCs w:val="20"/>
        </w:rPr>
        <w:t xml:space="preserve">при условията на чл. 68, ал. 3 от ЗОП </w:t>
      </w:r>
      <w:r w:rsidRPr="00CD152B">
        <w:rPr>
          <w:rFonts w:ascii="Verdana" w:hAnsi="Verdana"/>
          <w:sz w:val="20"/>
          <w:szCs w:val="20"/>
        </w:rPr>
        <w:t xml:space="preserve">на </w:t>
      </w:r>
      <w:r w:rsidR="00360BC8">
        <w:rPr>
          <w:rFonts w:ascii="Verdana" w:hAnsi="Verdana"/>
          <w:sz w:val="20"/>
          <w:szCs w:val="20"/>
          <w:lang w:val="en-US"/>
        </w:rPr>
        <w:t>14</w:t>
      </w:r>
      <w:r w:rsidR="00654A09">
        <w:rPr>
          <w:rFonts w:ascii="Verdana" w:hAnsi="Verdana"/>
          <w:sz w:val="20"/>
          <w:szCs w:val="20"/>
        </w:rPr>
        <w:t>.1</w:t>
      </w:r>
      <w:r w:rsidR="00360BC8">
        <w:rPr>
          <w:rFonts w:ascii="Verdana" w:hAnsi="Verdana"/>
          <w:sz w:val="20"/>
          <w:szCs w:val="20"/>
          <w:lang w:val="en-US"/>
        </w:rPr>
        <w:t>2</w:t>
      </w:r>
      <w:r w:rsidR="00654A09">
        <w:rPr>
          <w:rFonts w:ascii="Verdana" w:hAnsi="Verdana"/>
          <w:sz w:val="20"/>
          <w:szCs w:val="20"/>
        </w:rPr>
        <w:t>.</w:t>
      </w:r>
      <w:r w:rsidR="00360BC8">
        <w:rPr>
          <w:rFonts w:ascii="Verdana" w:hAnsi="Verdana"/>
          <w:sz w:val="20"/>
          <w:szCs w:val="20"/>
        </w:rPr>
        <w:t>201</w:t>
      </w:r>
      <w:r w:rsidR="00360BC8">
        <w:rPr>
          <w:rFonts w:ascii="Verdana" w:hAnsi="Verdana"/>
          <w:sz w:val="20"/>
          <w:szCs w:val="20"/>
          <w:lang w:val="en-US"/>
        </w:rPr>
        <w:t>5</w:t>
      </w:r>
      <w:r w:rsidRPr="00CD152B">
        <w:rPr>
          <w:rFonts w:ascii="Verdana" w:hAnsi="Verdana"/>
          <w:sz w:val="20"/>
          <w:szCs w:val="20"/>
        </w:rPr>
        <w:t xml:space="preserve"> г. от </w:t>
      </w:r>
      <w:r w:rsidR="00360BC8">
        <w:rPr>
          <w:rFonts w:ascii="Verdana" w:hAnsi="Verdana"/>
          <w:sz w:val="20"/>
          <w:szCs w:val="20"/>
          <w:lang w:val="en-US"/>
        </w:rPr>
        <w:t>09</w:t>
      </w:r>
      <w:r w:rsidR="00654A09">
        <w:rPr>
          <w:rFonts w:ascii="Verdana" w:hAnsi="Verdana"/>
          <w:sz w:val="20"/>
          <w:szCs w:val="20"/>
        </w:rPr>
        <w:t>,00</w:t>
      </w:r>
      <w:r w:rsidRPr="00CD152B">
        <w:rPr>
          <w:rFonts w:ascii="Verdana" w:hAnsi="Verdana"/>
          <w:sz w:val="20"/>
          <w:szCs w:val="20"/>
        </w:rPr>
        <w:t xml:space="preserve"> ч. </w:t>
      </w:r>
      <w:r w:rsidR="009C4496">
        <w:rPr>
          <w:rFonts w:ascii="Verdana" w:hAnsi="Verdana"/>
          <w:sz w:val="20"/>
          <w:szCs w:val="20"/>
        </w:rPr>
        <w:t>в заседателната зала на Областна администрация Силистра</w:t>
      </w:r>
      <w:r w:rsidRPr="00CD152B">
        <w:rPr>
          <w:rFonts w:ascii="Verdana" w:hAnsi="Verdana"/>
          <w:sz w:val="20"/>
          <w:szCs w:val="20"/>
        </w:rPr>
        <w:t xml:space="preserve">. </w:t>
      </w:r>
    </w:p>
    <w:p w:rsidR="007C7207" w:rsidRPr="00CD152B" w:rsidRDefault="007C7207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343D5D" w:rsidRPr="00CD152B" w:rsidRDefault="00343D5D" w:rsidP="00313C94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0E5666" w:rsidRPr="00CD152B" w:rsidRDefault="000E5666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1763CA" w:rsidRPr="00CD152B" w:rsidRDefault="001763CA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1763CA" w:rsidRPr="00CD152B" w:rsidRDefault="001763CA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2A7BD2" w:rsidRPr="00CD152B" w:rsidRDefault="002A7BD2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2A7BD2" w:rsidRPr="00CD152B" w:rsidRDefault="002A7BD2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2A7BD2" w:rsidRPr="00CD152B" w:rsidRDefault="002A7BD2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8A49A0" w:rsidRPr="00CD152B" w:rsidRDefault="008A49A0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8A49A0" w:rsidRPr="00CD152B" w:rsidRDefault="008A49A0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8A49A0" w:rsidRPr="00CD152B" w:rsidRDefault="008A49A0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8A49A0" w:rsidRPr="00CD152B" w:rsidRDefault="008A49A0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2A7BD2" w:rsidRPr="00D07731" w:rsidRDefault="002A7BD2" w:rsidP="00D07731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  <w:lang w:val="en-US"/>
        </w:rPr>
      </w:pPr>
    </w:p>
    <w:p w:rsidR="00BF6406" w:rsidRDefault="00BF6406" w:rsidP="00343D5D">
      <w:pPr>
        <w:spacing w:after="0" w:line="240" w:lineRule="auto"/>
        <w:ind w:left="6372" w:firstLine="708"/>
        <w:jc w:val="both"/>
        <w:rPr>
          <w:rFonts w:ascii="Verdana" w:hAnsi="Verdana"/>
          <w:sz w:val="20"/>
          <w:szCs w:val="20"/>
          <w:u w:val="single"/>
        </w:rPr>
      </w:pPr>
    </w:p>
    <w:p w:rsidR="00F53A88" w:rsidRPr="00CD152B" w:rsidRDefault="00F53A88" w:rsidP="00343D5D">
      <w:pPr>
        <w:spacing w:after="0" w:line="240" w:lineRule="auto"/>
        <w:ind w:left="6372" w:firstLine="708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0" w:name="_GoBack"/>
      <w:bookmarkEnd w:id="0"/>
      <w:r w:rsidRPr="00CD152B">
        <w:rPr>
          <w:rFonts w:ascii="Verdana" w:hAnsi="Verdana"/>
          <w:sz w:val="20"/>
          <w:szCs w:val="20"/>
          <w:u w:val="single"/>
        </w:rPr>
        <w:lastRenderedPageBreak/>
        <w:t>ПРИЛОЖЕНИЕ № 1</w:t>
      </w: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>ДО</w:t>
      </w:r>
    </w:p>
    <w:p w:rsidR="00871913" w:rsidRDefault="00871913" w:rsidP="00313C94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Г-Н СТОЯН БОНЕВ</w:t>
      </w:r>
    </w:p>
    <w:p w:rsidR="00313C94" w:rsidRPr="00CD152B" w:rsidRDefault="00871913" w:rsidP="00313C94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ОБЛАСТЕН УПРАВИТЕЛ НА ОБЛАСТ</w:t>
      </w:r>
      <w:r w:rsidR="00313C94" w:rsidRPr="00CD152B">
        <w:rPr>
          <w:rFonts w:ascii="Verdana" w:eastAsia="Calibri" w:hAnsi="Verdana" w:cs="Times New Roman"/>
          <w:b/>
          <w:sz w:val="20"/>
          <w:szCs w:val="20"/>
        </w:rPr>
        <w:t xml:space="preserve"> СИЛИСТРА</w:t>
      </w: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 xml:space="preserve">УЛ. „ДОБРУДЖА“ № 27 </w:t>
      </w: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313C94" w:rsidRPr="00CD152B" w:rsidRDefault="00313C94" w:rsidP="00313C94">
      <w:pPr>
        <w:spacing w:after="0" w:line="240" w:lineRule="auto"/>
        <w:jc w:val="center"/>
        <w:rPr>
          <w:rFonts w:ascii="Verdana" w:eastAsia="Calibri" w:hAnsi="Verdana" w:cs="Times New Roman"/>
          <w:b/>
          <w:sz w:val="20"/>
          <w:szCs w:val="20"/>
        </w:rPr>
      </w:pPr>
      <w:r w:rsidRPr="00CD152B">
        <w:rPr>
          <w:rFonts w:ascii="Verdana" w:eastAsia="Calibri" w:hAnsi="Verdana" w:cs="Times New Roman"/>
          <w:b/>
          <w:sz w:val="20"/>
          <w:szCs w:val="20"/>
        </w:rPr>
        <w:t xml:space="preserve">О Ф Е Р Т А </w:t>
      </w:r>
    </w:p>
    <w:p w:rsidR="00313C94" w:rsidRPr="00CD152B" w:rsidRDefault="00313C94" w:rsidP="00313C9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От…………………………………………………………………………………………………………………………………………….</w:t>
      </w:r>
    </w:p>
    <w:p w:rsidR="00313C94" w:rsidRPr="00CD152B" w:rsidRDefault="00313C94" w:rsidP="00313C94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(</w:t>
      </w:r>
      <w:r w:rsidRPr="00CD152B">
        <w:rPr>
          <w:rFonts w:ascii="Verdana" w:eastAsia="Calibri" w:hAnsi="Verdana" w:cs="Times New Roman"/>
          <w:i/>
          <w:sz w:val="20"/>
          <w:szCs w:val="20"/>
        </w:rPr>
        <w:t>наименованието на участника</w:t>
      </w:r>
      <w:r w:rsidRPr="00CD152B">
        <w:rPr>
          <w:rFonts w:ascii="Verdana" w:eastAsia="Calibri" w:hAnsi="Verdana" w:cs="Times New Roman"/>
          <w:sz w:val="20"/>
          <w:szCs w:val="20"/>
        </w:rPr>
        <w:t>)</w:t>
      </w:r>
    </w:p>
    <w:p w:rsidR="00313C94" w:rsidRPr="00CD152B" w:rsidRDefault="00313C94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 xml:space="preserve">за участие </w:t>
      </w:r>
      <w:r w:rsidR="00B62E36" w:rsidRPr="00CD152B">
        <w:rPr>
          <w:rFonts w:ascii="Verdana" w:eastAsia="Calibri" w:hAnsi="Verdana" w:cs="Times New Roman"/>
          <w:sz w:val="20"/>
          <w:szCs w:val="20"/>
        </w:rPr>
        <w:t xml:space="preserve">в </w:t>
      </w:r>
      <w:r w:rsidRPr="00CD152B">
        <w:rPr>
          <w:rFonts w:ascii="Verdana" w:eastAsia="Calibri" w:hAnsi="Verdana" w:cs="Times New Roman"/>
          <w:sz w:val="20"/>
          <w:szCs w:val="20"/>
        </w:rPr>
        <w:t>обществена поръчка, възлагана чрез публична покана с предмет: 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Pr="00CD152B">
        <w:rPr>
          <w:rFonts w:ascii="Verdana" w:eastAsia="Calibri" w:hAnsi="Verdana" w:cs="Times New Roman"/>
          <w:sz w:val="20"/>
          <w:szCs w:val="20"/>
        </w:rPr>
        <w:t>бластн</w:t>
      </w:r>
      <w:r w:rsidR="00934355">
        <w:rPr>
          <w:rFonts w:ascii="Verdana" w:eastAsia="Calibri" w:hAnsi="Verdana" w:cs="Times New Roman"/>
          <w:sz w:val="20"/>
          <w:szCs w:val="20"/>
        </w:rPr>
        <w:t>а администрация Силистра за 2016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г. по обособени позиции“ -  </w:t>
      </w:r>
    </w:p>
    <w:p w:rsidR="00313C94" w:rsidRPr="00CD152B" w:rsidRDefault="00313C94" w:rsidP="002865CB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Обособена позиция № 1 - Доставка на горива (бензин А95 Н и дизелово гориво) чрез карти за безнали</w:t>
      </w:r>
      <w:r w:rsidR="00017F13" w:rsidRPr="00CD152B">
        <w:rPr>
          <w:rFonts w:ascii="Verdana" w:eastAsia="Calibri" w:hAnsi="Verdana" w:cs="Times New Roman"/>
          <w:sz w:val="20"/>
          <w:szCs w:val="20"/>
        </w:rPr>
        <w:t>чно плащане за автомобилите на О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бластна администрация Силистра; </w:t>
      </w:r>
    </w:p>
    <w:p w:rsidR="00313C94" w:rsidRPr="00CD152B" w:rsidRDefault="00313C94" w:rsidP="00B62E36">
      <w:pPr>
        <w:spacing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 xml:space="preserve">Обособена позиция № 2 – Доставка на газьол 0.001% S за отопление с условие на доставка: </w:t>
      </w:r>
      <w:proofErr w:type="spellStart"/>
      <w:r w:rsidRPr="00CD152B">
        <w:rPr>
          <w:rFonts w:ascii="Verdana" w:eastAsia="Calibri" w:hAnsi="Verdana" w:cs="Times New Roman"/>
          <w:sz w:val="20"/>
          <w:szCs w:val="20"/>
        </w:rPr>
        <w:t>франко</w:t>
      </w:r>
      <w:proofErr w:type="spellEnd"/>
      <w:r w:rsidRPr="00CD152B">
        <w:rPr>
          <w:rFonts w:ascii="Verdana" w:eastAsia="Calibri" w:hAnsi="Verdana" w:cs="Times New Roman"/>
          <w:sz w:val="20"/>
          <w:szCs w:val="20"/>
        </w:rPr>
        <w:t xml:space="preserve"> парната инсталация на Областна администрация Силистра“ </w:t>
      </w:r>
    </w:p>
    <w:p w:rsidR="008621E4" w:rsidRDefault="00313C94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със седалище и адрес на управление………………………………………………………………………………..</w:t>
      </w:r>
      <w:r w:rsidR="008621E4" w:rsidRPr="008621E4">
        <w:rPr>
          <w:rFonts w:ascii="Verdana" w:eastAsia="Calibri" w:hAnsi="Verdana" w:cs="Times New Roman"/>
          <w:sz w:val="20"/>
          <w:szCs w:val="20"/>
        </w:rPr>
        <w:t xml:space="preserve"> </w:t>
      </w:r>
      <w:r w:rsidR="008621E4" w:rsidRPr="00CD152B">
        <w:rPr>
          <w:rFonts w:ascii="Verdana" w:eastAsia="Calibri" w:hAnsi="Verdana" w:cs="Times New Roman"/>
          <w:sz w:val="20"/>
          <w:szCs w:val="20"/>
        </w:rPr>
        <w:t>ЕИК/БУЛСТАТ………………………………………..,</w:t>
      </w:r>
      <w:r w:rsidR="002865CB" w:rsidRPr="00CD152B">
        <w:rPr>
          <w:rFonts w:ascii="Verdana" w:eastAsia="Calibri" w:hAnsi="Verdana" w:cs="Times New Roman"/>
          <w:sz w:val="20"/>
          <w:szCs w:val="20"/>
        </w:rPr>
        <w:t>тел.</w:t>
      </w:r>
      <w:r w:rsidR="008621E4">
        <w:rPr>
          <w:rFonts w:ascii="Verdana" w:eastAsia="Calibri" w:hAnsi="Verdana" w:cs="Times New Roman"/>
          <w:sz w:val="20"/>
          <w:szCs w:val="20"/>
        </w:rPr>
        <w:t>:…………………………………..,факс:……………………</w:t>
      </w:r>
      <w:r w:rsidR="002865CB" w:rsidRPr="00CD152B">
        <w:rPr>
          <w:rFonts w:ascii="Verdana" w:eastAsia="Calibri" w:hAnsi="Verdana" w:cs="Times New Roman"/>
          <w:sz w:val="20"/>
          <w:szCs w:val="20"/>
        </w:rPr>
        <w:t>,</w:t>
      </w:r>
    </w:p>
    <w:p w:rsidR="002865CB" w:rsidRPr="00685785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proofErr w:type="gramStart"/>
      <w:r w:rsidRPr="00CD152B">
        <w:rPr>
          <w:rFonts w:ascii="Verdana" w:eastAsia="Calibri" w:hAnsi="Verdana" w:cs="Times New Roman"/>
          <w:sz w:val="20"/>
          <w:szCs w:val="20"/>
          <w:lang w:val="en-US"/>
        </w:rPr>
        <w:t>email</w:t>
      </w:r>
      <w:proofErr w:type="gramEnd"/>
      <w:r w:rsidRPr="00CD152B">
        <w:rPr>
          <w:rFonts w:ascii="Verdana" w:eastAsia="Calibri" w:hAnsi="Verdana" w:cs="Times New Roman"/>
          <w:sz w:val="20"/>
          <w:szCs w:val="20"/>
        </w:rPr>
        <w:t>…………………………………………………….</w:t>
      </w:r>
      <w:r w:rsidR="005F37E9">
        <w:rPr>
          <w:rFonts w:ascii="Verdana" w:eastAsia="Calibri" w:hAnsi="Verdana" w:cs="Times New Roman"/>
          <w:sz w:val="20"/>
          <w:szCs w:val="20"/>
        </w:rPr>
        <w:t>; адрес за корес</w:t>
      </w:r>
      <w:r w:rsidR="001B32AD">
        <w:rPr>
          <w:rFonts w:ascii="Verdana" w:eastAsia="Calibri" w:hAnsi="Verdana" w:cs="Times New Roman"/>
          <w:sz w:val="20"/>
          <w:szCs w:val="20"/>
        </w:rPr>
        <w:t>понденция:………………………………….</w:t>
      </w:r>
    </w:p>
    <w:p w:rsidR="008621E4" w:rsidRDefault="008621E4" w:rsidP="008621E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21E4">
        <w:rPr>
          <w:rFonts w:ascii="Verdana" w:eastAsia="Calibri" w:hAnsi="Verdana" w:cs="Times New Roman"/>
          <w:sz w:val="20"/>
          <w:szCs w:val="20"/>
        </w:rPr>
        <w:t>Участникът се представлява заедно или поотделно (невярното се зачертава) от следните  лица:</w:t>
      </w:r>
    </w:p>
    <w:p w:rsidR="008621E4" w:rsidRDefault="008621E4" w:rsidP="008621E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ab/>
        <w:t>1.</w:t>
      </w:r>
    </w:p>
    <w:p w:rsidR="008621E4" w:rsidRDefault="008621E4" w:rsidP="008621E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ab/>
        <w:t>2.</w:t>
      </w:r>
    </w:p>
    <w:p w:rsidR="008621E4" w:rsidRPr="008621E4" w:rsidRDefault="008621E4" w:rsidP="008621E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21E4">
        <w:rPr>
          <w:rFonts w:ascii="Verdana" w:eastAsia="Calibri" w:hAnsi="Verdana" w:cs="Times New Roman"/>
          <w:sz w:val="20"/>
          <w:szCs w:val="20"/>
        </w:rPr>
        <w:t xml:space="preserve">Данни за банковата сметка:    </w:t>
      </w:r>
    </w:p>
    <w:p w:rsidR="008621E4" w:rsidRPr="008621E4" w:rsidRDefault="008621E4" w:rsidP="008621E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 xml:space="preserve">Обслужваща </w:t>
      </w:r>
      <w:r w:rsidRPr="008621E4">
        <w:rPr>
          <w:rFonts w:ascii="Verdana" w:eastAsia="Calibri" w:hAnsi="Verdana" w:cs="Times New Roman"/>
          <w:sz w:val="20"/>
          <w:szCs w:val="20"/>
        </w:rPr>
        <w:t xml:space="preserve">банка:   </w:t>
      </w:r>
    </w:p>
    <w:p w:rsidR="008621E4" w:rsidRPr="008621E4" w:rsidRDefault="008621E4" w:rsidP="008621E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21E4">
        <w:rPr>
          <w:rFonts w:ascii="Verdana" w:eastAsia="Calibri" w:hAnsi="Verdana" w:cs="Times New Roman"/>
          <w:sz w:val="20"/>
          <w:szCs w:val="20"/>
        </w:rPr>
        <w:t xml:space="preserve">IBAN  </w:t>
      </w:r>
    </w:p>
    <w:p w:rsidR="008621E4" w:rsidRPr="008621E4" w:rsidRDefault="008621E4" w:rsidP="008621E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21E4">
        <w:rPr>
          <w:rFonts w:ascii="Verdana" w:eastAsia="Calibri" w:hAnsi="Verdana" w:cs="Times New Roman"/>
          <w:sz w:val="20"/>
          <w:szCs w:val="20"/>
        </w:rPr>
        <w:t xml:space="preserve">BIC   </w:t>
      </w:r>
    </w:p>
    <w:p w:rsidR="008621E4" w:rsidRPr="008621E4" w:rsidRDefault="008621E4" w:rsidP="008621E4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8621E4">
        <w:rPr>
          <w:rFonts w:ascii="Verdana" w:eastAsia="Calibri" w:hAnsi="Verdana" w:cs="Times New Roman"/>
          <w:sz w:val="20"/>
          <w:szCs w:val="20"/>
        </w:rPr>
        <w:t>Титуляр на сметката:</w:t>
      </w:r>
    </w:p>
    <w:p w:rsidR="008621E4" w:rsidRDefault="008621E4" w:rsidP="002865CB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</w:p>
    <w:p w:rsidR="002865CB" w:rsidRPr="008621E4" w:rsidRDefault="002865CB" w:rsidP="002865CB">
      <w:pPr>
        <w:spacing w:after="0" w:line="240" w:lineRule="auto"/>
        <w:ind w:firstLine="708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8621E4">
        <w:rPr>
          <w:rFonts w:ascii="Verdana" w:eastAsia="Calibri" w:hAnsi="Verdana" w:cs="Times New Roman"/>
          <w:i/>
          <w:sz w:val="20"/>
          <w:szCs w:val="20"/>
        </w:rPr>
        <w:t xml:space="preserve">УВАЖАЕМИ </w:t>
      </w:r>
      <w:r w:rsidR="00230748">
        <w:rPr>
          <w:rFonts w:ascii="Verdana" w:eastAsia="Calibri" w:hAnsi="Verdana" w:cs="Times New Roman"/>
          <w:i/>
          <w:sz w:val="20"/>
          <w:szCs w:val="20"/>
        </w:rPr>
        <w:t>Г-Н ОБЛАСТЕН УПРАВИТЕЛ</w:t>
      </w:r>
      <w:r w:rsidRPr="008621E4">
        <w:rPr>
          <w:rFonts w:ascii="Verdana" w:eastAsia="Calibri" w:hAnsi="Verdana" w:cs="Times New Roman"/>
          <w:i/>
          <w:sz w:val="20"/>
          <w:szCs w:val="20"/>
        </w:rPr>
        <w:t xml:space="preserve">, </w:t>
      </w:r>
    </w:p>
    <w:p w:rsidR="002865CB" w:rsidRPr="00CD152B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2865CB" w:rsidRPr="00CD152B" w:rsidRDefault="002865CB" w:rsidP="002865CB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С настоящото представяме нашата оферта за участие в обявената от Вас обществена поръчка с горепосочения предмет, като заявяваме желанието си да участваме за обособена/и позици</w:t>
      </w:r>
      <w:r w:rsidR="00CD2175" w:rsidRPr="00CD152B">
        <w:rPr>
          <w:rFonts w:ascii="Verdana" w:eastAsia="Calibri" w:hAnsi="Verdana" w:cs="Times New Roman"/>
          <w:sz w:val="20"/>
          <w:szCs w:val="20"/>
        </w:rPr>
        <w:t>я</w:t>
      </w:r>
      <w:r w:rsidRPr="00CD152B">
        <w:rPr>
          <w:rFonts w:ascii="Verdana" w:eastAsia="Calibri" w:hAnsi="Verdana" w:cs="Times New Roman"/>
          <w:sz w:val="20"/>
          <w:szCs w:val="20"/>
        </w:rPr>
        <w:t>/и:</w:t>
      </w:r>
    </w:p>
    <w:p w:rsidR="002865CB" w:rsidRPr="00CD152B" w:rsidRDefault="002865CB" w:rsidP="002865CB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№……………………………………………………………………………………………………………………………………………. ………………….……………………………………………………………………………………………………..…………………….</w:t>
      </w:r>
    </w:p>
    <w:p w:rsidR="00230748" w:rsidRDefault="00230748" w:rsidP="00E63B2C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230748">
        <w:rPr>
          <w:rFonts w:ascii="Verdana" w:eastAsia="Calibri" w:hAnsi="Verdana" w:cs="Times New Roman"/>
          <w:sz w:val="20"/>
          <w:szCs w:val="20"/>
        </w:rPr>
        <w:t>Задължаваме се</w:t>
      </w:r>
      <w:r>
        <w:rPr>
          <w:rFonts w:ascii="Verdana" w:eastAsia="Calibri" w:hAnsi="Verdana" w:cs="Times New Roman"/>
          <w:sz w:val="20"/>
          <w:szCs w:val="20"/>
        </w:rPr>
        <w:t xml:space="preserve"> да спазваме всички условия на В</w:t>
      </w:r>
      <w:r w:rsidRPr="00230748">
        <w:rPr>
          <w:rFonts w:ascii="Verdana" w:eastAsia="Calibri" w:hAnsi="Verdana" w:cs="Times New Roman"/>
          <w:sz w:val="20"/>
          <w:szCs w:val="20"/>
        </w:rPr>
        <w:t xml:space="preserve">ъзложителя, посочени в </w:t>
      </w:r>
      <w:r>
        <w:rPr>
          <w:rFonts w:ascii="Verdana" w:eastAsia="Calibri" w:hAnsi="Verdana" w:cs="Times New Roman"/>
          <w:sz w:val="20"/>
          <w:szCs w:val="20"/>
        </w:rPr>
        <w:t>Техническите спецификации</w:t>
      </w:r>
      <w:r w:rsidRPr="00230748">
        <w:rPr>
          <w:rFonts w:ascii="Verdana" w:eastAsia="Calibri" w:hAnsi="Verdana" w:cs="Times New Roman"/>
          <w:sz w:val="20"/>
          <w:szCs w:val="20"/>
        </w:rPr>
        <w:t>, които се отнасят до изпълнението на поръчката, в случай че същата ни бъде възложена.</w:t>
      </w:r>
    </w:p>
    <w:p w:rsidR="004457EF" w:rsidRPr="004457EF" w:rsidRDefault="004457EF" w:rsidP="004457EF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4457EF">
        <w:rPr>
          <w:rFonts w:ascii="Verdana" w:eastAsia="Calibri" w:hAnsi="Verdana" w:cs="Times New Roman"/>
          <w:sz w:val="20"/>
          <w:szCs w:val="20"/>
        </w:rPr>
        <w:t>При изпълнението на поръчка</w:t>
      </w:r>
      <w:r w:rsidR="00473618">
        <w:rPr>
          <w:rFonts w:ascii="Verdana" w:eastAsia="Calibri" w:hAnsi="Verdana" w:cs="Times New Roman"/>
          <w:sz w:val="20"/>
          <w:szCs w:val="20"/>
        </w:rPr>
        <w:t>та</w:t>
      </w:r>
      <w:r w:rsidRPr="004457EF">
        <w:rPr>
          <w:rFonts w:ascii="Verdana" w:eastAsia="Calibri" w:hAnsi="Verdana" w:cs="Times New Roman"/>
          <w:sz w:val="20"/>
          <w:szCs w:val="20"/>
        </w:rPr>
        <w:t xml:space="preserve"> няма да ползваме/ще ползваме (</w:t>
      </w:r>
      <w:proofErr w:type="spellStart"/>
      <w:r w:rsidRPr="004457EF">
        <w:rPr>
          <w:rFonts w:ascii="Verdana" w:eastAsia="Calibri" w:hAnsi="Verdana" w:cs="Times New Roman"/>
          <w:sz w:val="20"/>
          <w:szCs w:val="20"/>
        </w:rPr>
        <w:t>относимото</w:t>
      </w:r>
      <w:proofErr w:type="spellEnd"/>
      <w:r w:rsidRPr="004457EF">
        <w:rPr>
          <w:rFonts w:ascii="Verdana" w:eastAsia="Calibri" w:hAnsi="Verdana" w:cs="Times New Roman"/>
          <w:sz w:val="20"/>
          <w:szCs w:val="20"/>
        </w:rPr>
        <w:t xml:space="preserve"> се подчертава) следните подизпълнители: </w:t>
      </w:r>
    </w:p>
    <w:p w:rsidR="004457EF" w:rsidRPr="004457EF" w:rsidRDefault="004457EF" w:rsidP="004457EF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4457EF">
        <w:rPr>
          <w:rFonts w:ascii="Verdana" w:eastAsia="Calibri" w:hAnsi="Verdana" w:cs="Times New Roman"/>
          <w:sz w:val="20"/>
          <w:szCs w:val="20"/>
        </w:rPr>
        <w:t>1. .....................</w:t>
      </w:r>
      <w:r>
        <w:rPr>
          <w:rFonts w:ascii="Verdana" w:eastAsia="Calibri" w:hAnsi="Verdana" w:cs="Times New Roman"/>
          <w:sz w:val="20"/>
          <w:szCs w:val="20"/>
        </w:rPr>
        <w:t>............................</w:t>
      </w:r>
    </w:p>
    <w:p w:rsidR="004457EF" w:rsidRDefault="004457EF" w:rsidP="004457EF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4457EF">
        <w:rPr>
          <w:rFonts w:ascii="Verdana" w:eastAsia="Calibri" w:hAnsi="Verdana" w:cs="Times New Roman"/>
          <w:sz w:val="20"/>
          <w:szCs w:val="20"/>
        </w:rPr>
        <w:t>2. ......................................</w:t>
      </w:r>
      <w:r>
        <w:rPr>
          <w:rFonts w:ascii="Verdana" w:eastAsia="Calibri" w:hAnsi="Verdana" w:cs="Times New Roman"/>
          <w:sz w:val="20"/>
          <w:szCs w:val="20"/>
        </w:rPr>
        <w:t>..........</w:t>
      </w:r>
    </w:p>
    <w:p w:rsidR="002B14BA" w:rsidRPr="00CD152B" w:rsidRDefault="004457EF" w:rsidP="004457EF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4457EF">
        <w:rPr>
          <w:rFonts w:ascii="Verdana" w:eastAsia="Calibri" w:hAnsi="Verdana" w:cs="Times New Roman"/>
          <w:sz w:val="20"/>
          <w:szCs w:val="20"/>
        </w:rPr>
        <w:t xml:space="preserve"> </w:t>
      </w:r>
      <w:r w:rsidR="002B14BA" w:rsidRPr="00CD152B">
        <w:rPr>
          <w:rFonts w:ascii="Verdana" w:eastAsia="Calibri" w:hAnsi="Verdana" w:cs="Times New Roman"/>
          <w:sz w:val="20"/>
          <w:szCs w:val="20"/>
        </w:rPr>
        <w:t xml:space="preserve">В случай, че бъдем определени за изпълнител на обществената поръчка, при подписването на договора </w:t>
      </w:r>
      <w:r w:rsidR="00F44592" w:rsidRPr="00CD152B">
        <w:rPr>
          <w:rFonts w:ascii="Verdana" w:eastAsia="Calibri" w:hAnsi="Verdana" w:cs="Times New Roman"/>
          <w:sz w:val="20"/>
          <w:szCs w:val="20"/>
        </w:rPr>
        <w:t xml:space="preserve">ще представим </w:t>
      </w:r>
      <w:r w:rsidR="002B14BA" w:rsidRPr="00CD152B">
        <w:rPr>
          <w:rFonts w:ascii="Verdana" w:eastAsia="Calibri" w:hAnsi="Verdana" w:cs="Times New Roman"/>
          <w:sz w:val="20"/>
          <w:szCs w:val="20"/>
        </w:rPr>
        <w:t>документи от съответните компетентни органи за липсата на обстоятелствата, посочени в чл. 47, ал.1, т. 1 от ЗОП и декларация по чл. 47, ал. 5 от ЗОП.</w:t>
      </w:r>
    </w:p>
    <w:p w:rsidR="002B14BA" w:rsidRPr="00CD152B" w:rsidRDefault="002B14BA" w:rsidP="002B14BA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Декларираме, че представената от</w:t>
      </w:r>
      <w:r w:rsidR="00F44592" w:rsidRPr="00CD152B">
        <w:rPr>
          <w:rFonts w:ascii="Verdana" w:eastAsia="Calibri" w:hAnsi="Verdana" w:cs="Times New Roman"/>
          <w:sz w:val="20"/>
          <w:szCs w:val="20"/>
        </w:rPr>
        <w:t xml:space="preserve"> нас оферта е валидна в срок </w:t>
      </w:r>
      <w:r w:rsidRPr="00CD152B">
        <w:rPr>
          <w:rFonts w:ascii="Verdana" w:eastAsia="Calibri" w:hAnsi="Verdana" w:cs="Times New Roman"/>
          <w:sz w:val="20"/>
          <w:szCs w:val="20"/>
        </w:rPr>
        <w:t>90 дни, считано от крайния срок за подаване на офертите.</w:t>
      </w:r>
    </w:p>
    <w:p w:rsidR="002B14BA" w:rsidRPr="00CD152B" w:rsidRDefault="002B14BA" w:rsidP="008621E4">
      <w:pPr>
        <w:tabs>
          <w:tab w:val="left" w:pos="360"/>
        </w:tabs>
        <w:spacing w:before="120" w:after="60" w:line="240" w:lineRule="auto"/>
        <w:jc w:val="both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</w:rPr>
      </w:pPr>
    </w:p>
    <w:p w:rsidR="008A49A0" w:rsidRPr="00213D18" w:rsidRDefault="002B14BA" w:rsidP="00213D18">
      <w:pPr>
        <w:tabs>
          <w:tab w:val="left" w:pos="360"/>
        </w:tabs>
        <w:spacing w:before="120" w:after="60" w:line="240" w:lineRule="auto"/>
        <w:ind w:firstLine="360"/>
        <w:jc w:val="both"/>
        <w:outlineLvl w:val="1"/>
        <w:rPr>
          <w:rFonts w:ascii="Verdana" w:eastAsia="Times New Roman" w:hAnsi="Verdana" w:cs="Times New Roman"/>
          <w:bCs/>
          <w:i/>
          <w:i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i/>
          <w:iCs/>
          <w:sz w:val="20"/>
          <w:szCs w:val="20"/>
        </w:rPr>
        <w:t>Дата: ………………….</w:t>
      </w: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ab/>
      </w:r>
      <w:r w:rsidR="00810147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Име, п</w:t>
      </w:r>
      <w:r w:rsidR="00213D18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одпис и печат: …………………</w:t>
      </w:r>
    </w:p>
    <w:p w:rsidR="008A49A0" w:rsidRPr="00CD152B" w:rsidRDefault="008A49A0" w:rsidP="00F53A88">
      <w:pPr>
        <w:spacing w:after="0" w:line="240" w:lineRule="auto"/>
        <w:ind w:left="6372" w:firstLine="708"/>
        <w:rPr>
          <w:rFonts w:ascii="Verdana" w:eastAsia="Times New Roman" w:hAnsi="Verdana" w:cs="Times New Roman"/>
          <w:bCs/>
          <w:sz w:val="20"/>
          <w:szCs w:val="20"/>
          <w:u w:val="single"/>
        </w:rPr>
      </w:pPr>
    </w:p>
    <w:p w:rsidR="00F53A88" w:rsidRPr="00CD152B" w:rsidRDefault="00F53A88" w:rsidP="00F53A88">
      <w:pPr>
        <w:spacing w:after="0" w:line="240" w:lineRule="auto"/>
        <w:ind w:left="6372" w:firstLine="708"/>
        <w:rPr>
          <w:rFonts w:ascii="Verdana" w:eastAsia="Times New Roman" w:hAnsi="Verdana" w:cs="Times New Roman"/>
          <w:bCs/>
          <w:sz w:val="20"/>
          <w:szCs w:val="20"/>
          <w:u w:val="single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  <w:u w:val="single"/>
        </w:rPr>
        <w:lastRenderedPageBreak/>
        <w:t>ПРИЛОЖЕНИЕ № 2</w:t>
      </w:r>
    </w:p>
    <w:p w:rsidR="00F53A88" w:rsidRPr="00CD152B" w:rsidRDefault="00BC253F" w:rsidP="00F53A88">
      <w:pPr>
        <w:spacing w:after="0" w:line="240" w:lineRule="auto"/>
        <w:rPr>
          <w:rFonts w:ascii="Verdana" w:eastAsia="Times New Roman" w:hAnsi="Verdana" w:cs="Times New Roman"/>
          <w:bCs/>
          <w:i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</w:r>
      <w:r>
        <w:rPr>
          <w:rFonts w:ascii="Verdana" w:eastAsia="Times New Roman" w:hAnsi="Verdana" w:cs="Times New Roman"/>
          <w:bCs/>
          <w:sz w:val="20"/>
          <w:szCs w:val="20"/>
        </w:rPr>
        <w:tab/>
        <w:t xml:space="preserve">    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934355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="00F53A88" w:rsidRPr="00CD152B">
        <w:rPr>
          <w:rFonts w:ascii="Verdana" w:eastAsia="Times New Roman" w:hAnsi="Verdana" w:cs="Times New Roman"/>
          <w:bCs/>
          <w:i/>
          <w:sz w:val="20"/>
          <w:szCs w:val="20"/>
        </w:rPr>
        <w:t>(за обособена позиция №1)</w:t>
      </w:r>
    </w:p>
    <w:p w:rsidR="00F53A88" w:rsidRPr="00CD152B" w:rsidRDefault="00F53A88" w:rsidP="00F53A88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u w:val="single"/>
        </w:rPr>
      </w:pPr>
    </w:p>
    <w:p w:rsidR="00F53A88" w:rsidRPr="00CD152B" w:rsidRDefault="00F53A88" w:rsidP="00F53A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 xml:space="preserve">ТЕХНИЧЕСКО ПРЕДЛОЖЕНИЕ </w:t>
      </w:r>
    </w:p>
    <w:p w:rsidR="00F53A88" w:rsidRPr="00CD152B" w:rsidRDefault="00F53A88" w:rsidP="00F53A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УВАЖАЕМИ ДАМИ И ГОСПОДА,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="00343D5D" w:rsidRPr="00CD152B">
        <w:rPr>
          <w:rFonts w:ascii="Verdana" w:eastAsia="Times New Roman" w:hAnsi="Verdana" w:cs="Times New Roman"/>
          <w:bCs/>
          <w:sz w:val="20"/>
          <w:szCs w:val="20"/>
        </w:rPr>
        <w:t>С настоящо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то, Ви представяме нашето техническо предложение за участие в обявената от Вас обществена поръчка с предмет </w:t>
      </w:r>
      <w:r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Pr="00CD152B">
        <w:rPr>
          <w:rFonts w:ascii="Verdana" w:eastAsia="Calibri" w:hAnsi="Verdana" w:cs="Times New Roman"/>
          <w:sz w:val="20"/>
          <w:szCs w:val="20"/>
        </w:rPr>
        <w:t>бластн</w:t>
      </w:r>
      <w:r w:rsidR="00934355">
        <w:rPr>
          <w:rFonts w:ascii="Verdana" w:eastAsia="Calibri" w:hAnsi="Verdana" w:cs="Times New Roman"/>
          <w:sz w:val="20"/>
          <w:szCs w:val="20"/>
        </w:rPr>
        <w:t>а администрация Силистра за 2016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г. по обособени позиции“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по </w:t>
      </w:r>
      <w:r w:rsidRPr="00CD152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Обособена позиция № 1 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- Доставка на горива (бензин А95 Н и дизелово гориво) чрез карти за безнали</w:t>
      </w:r>
      <w:r w:rsidR="00242FF7" w:rsidRPr="00CD152B">
        <w:rPr>
          <w:rFonts w:ascii="Verdana" w:eastAsia="Times New Roman" w:hAnsi="Verdana" w:cs="Times New Roman"/>
          <w:bCs/>
          <w:sz w:val="20"/>
          <w:szCs w:val="20"/>
        </w:rPr>
        <w:t>чно плащане за автомобилите на О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бластна администрация Силистра. 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</w:p>
    <w:p w:rsidR="00F53A88" w:rsidRPr="00CD152B" w:rsidRDefault="00F53A88" w:rsidP="005C47F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1. Спецификация на предлаганите горива:..............................................................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CD152B">
        <w:rPr>
          <w:rFonts w:ascii="Verdana" w:eastAsia="Times New Roman" w:hAnsi="Verdana" w:cs="Times New Roman"/>
          <w:i/>
          <w:sz w:val="20"/>
          <w:szCs w:val="20"/>
          <w:lang w:eastAsia="bg-BG"/>
        </w:rPr>
        <w:t>Описват се подробно предлаганите от страна на участника горива в съответствие с изискванията на възложителя, като се посочват основните им характеристики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); 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2. Условията ни за разплащане с карти за безналично плащане са следните: 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CD152B">
        <w:rPr>
          <w:rFonts w:ascii="Verdana" w:eastAsia="Times New Roman" w:hAnsi="Verdana" w:cs="Times New Roman"/>
          <w:i/>
          <w:sz w:val="20"/>
          <w:szCs w:val="20"/>
          <w:lang w:eastAsia="bg-BG"/>
        </w:rPr>
        <w:t>Посочват се: типа карти, които се предлагат и  условията на участника за безналично плащане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).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Разполагаме с .................броя търговски обекти и прилагаме схема за разположението им на територията на Република България.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4. Декларираме, че доставените горивата  отговарят на Наредбата за изискванията за качество на течните горива, условията, реда и начина на техния контрол;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5.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Издаването на картите за безналично плащане и  ежемесечното им обслужването ще се извършва  безплатно  за срока на договора съгласно списък на автомобили, представен от Възложителя на Изпълнителя;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6.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Декларираме, че обектите от търговската мрежа  работят 7 дни в седмицата,  24 часа в денонощието, предлагат възможност за разплащане с карти за безналично плащане  на двата вида гориво:  А95 Н и дизелово гориво;</w:t>
      </w:r>
    </w:p>
    <w:p w:rsidR="005C47FE" w:rsidRPr="00CD152B" w:rsidRDefault="005C47FE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7. Ср</w:t>
      </w:r>
      <w:r w:rsidR="00567552">
        <w:rPr>
          <w:rFonts w:ascii="Verdana" w:eastAsia="Times New Roman" w:hAnsi="Verdana" w:cs="Times New Roman"/>
          <w:sz w:val="20"/>
          <w:szCs w:val="20"/>
          <w:lang w:eastAsia="bg-BG"/>
        </w:rPr>
        <w:t>ок за изпълнение - до 31.12.2016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 или до достигане на сумата от 48 000 лв. без ДДС в срока на договора</w:t>
      </w:r>
      <w:r w:rsidR="008C1959"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</w:p>
    <w:p w:rsidR="00F53A88" w:rsidRPr="00CD152B" w:rsidRDefault="00F53A88" w:rsidP="005C47FE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F53A88" w:rsidRPr="00CD152B" w:rsidRDefault="00A27AE6" w:rsidP="00F53A88">
      <w:pPr>
        <w:spacing w:after="0"/>
        <w:ind w:left="4956"/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Име, п</w:t>
      </w:r>
      <w:r w:rsidR="00F53A88" w:rsidRPr="00CD15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одпис и печат: ………………….</w:t>
      </w: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8C1959" w:rsidRPr="00CD152B" w:rsidRDefault="008C195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AC598D" w:rsidRDefault="00AC598D" w:rsidP="00213D18">
      <w:pPr>
        <w:spacing w:after="0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213D18" w:rsidRPr="00CD152B" w:rsidRDefault="00213D18" w:rsidP="00213D18">
      <w:pPr>
        <w:spacing w:after="0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07731" w:rsidRDefault="00D07731" w:rsidP="00934355">
      <w:pPr>
        <w:spacing w:after="0"/>
        <w:ind w:left="6372" w:firstLine="708"/>
        <w:jc w:val="both"/>
        <w:rPr>
          <w:rFonts w:ascii="Verdana" w:eastAsia="Calibri" w:hAnsi="Verdana" w:cs="Times New Roman"/>
          <w:sz w:val="20"/>
          <w:szCs w:val="20"/>
          <w:u w:val="single"/>
          <w:lang w:val="en-US"/>
        </w:rPr>
      </w:pPr>
    </w:p>
    <w:p w:rsidR="00F53A88" w:rsidRPr="00CD152B" w:rsidRDefault="00F53A88" w:rsidP="00934355">
      <w:pPr>
        <w:spacing w:after="0"/>
        <w:ind w:left="6372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</w:rPr>
        <w:lastRenderedPageBreak/>
        <w:t>ПРИЛОЖЕНИЕ № 2</w:t>
      </w:r>
    </w:p>
    <w:p w:rsidR="00F53A88" w:rsidRPr="00CD152B" w:rsidRDefault="00934355" w:rsidP="00415881">
      <w:pPr>
        <w:spacing w:after="0"/>
        <w:ind w:left="5664"/>
        <w:jc w:val="both"/>
        <w:rPr>
          <w:rFonts w:ascii="Verdana" w:eastAsia="Calibri" w:hAnsi="Verdana" w:cs="Times New Roman"/>
          <w:i/>
          <w:sz w:val="20"/>
          <w:szCs w:val="20"/>
        </w:rPr>
      </w:pPr>
      <w:r>
        <w:rPr>
          <w:rFonts w:ascii="Verdana" w:eastAsia="Calibri" w:hAnsi="Verdana" w:cs="Times New Roman"/>
          <w:i/>
          <w:sz w:val="20"/>
          <w:szCs w:val="20"/>
        </w:rPr>
        <w:t xml:space="preserve">     </w:t>
      </w:r>
      <w:r w:rsidR="00F53A88" w:rsidRPr="00CD152B">
        <w:rPr>
          <w:rFonts w:ascii="Verdana" w:eastAsia="Calibri" w:hAnsi="Verdana" w:cs="Times New Roman"/>
          <w:i/>
          <w:sz w:val="20"/>
          <w:szCs w:val="20"/>
        </w:rPr>
        <w:t>(за обособена позиция № 2)</w:t>
      </w: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ТЕХНИЧЕСКО ПРЕДЛОЖЕНИЕ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УВАЖАЕМИ ДАМИ И ГОСПОДА,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343D5D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С настоящо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то, Ви представяме нашето техническо предложение за участие в обявената от Вас обществена поръчка с предмет 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бластн</w:t>
      </w:r>
      <w:r w:rsidR="00567552">
        <w:rPr>
          <w:rFonts w:ascii="Verdana" w:eastAsia="Calibri" w:hAnsi="Verdana" w:cs="Times New Roman"/>
          <w:sz w:val="20"/>
          <w:szCs w:val="20"/>
        </w:rPr>
        <w:t>а администрация Силистра за 2016</w:t>
      </w:r>
      <w:r w:rsidR="00F53A88" w:rsidRPr="00CD152B">
        <w:rPr>
          <w:rFonts w:ascii="Verdana" w:eastAsia="Calibri" w:hAnsi="Verdana" w:cs="Times New Roman"/>
          <w:sz w:val="20"/>
          <w:szCs w:val="20"/>
        </w:rPr>
        <w:t xml:space="preserve"> г. по обособени позиции“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по </w:t>
      </w:r>
      <w:r w:rsidR="00F53A88" w:rsidRPr="00CD152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Обособена позиция № 2 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- Доставка на газьол 0.001% S за отопление с условие на доставка: </w:t>
      </w:r>
      <w:proofErr w:type="spellStart"/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>франко</w:t>
      </w:r>
      <w:proofErr w:type="spellEnd"/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парната инсталация на Областна администрация Силистра. </w:t>
      </w: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1. Спецификация на предлаганото гориво:..............................................................</w:t>
      </w:r>
    </w:p>
    <w:p w:rsidR="00F53A88" w:rsidRPr="00CD152B" w:rsidRDefault="00F53A88" w:rsidP="00F53A88">
      <w:pPr>
        <w:spacing w:after="1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</w:t>
      </w:r>
    </w:p>
    <w:p w:rsidR="00F53A88" w:rsidRPr="00CD152B" w:rsidRDefault="00F53A88" w:rsidP="00F53A88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(</w:t>
      </w:r>
      <w:r w:rsidRPr="00CD152B">
        <w:rPr>
          <w:rFonts w:ascii="Verdana" w:eastAsia="Times New Roman" w:hAnsi="Verdana" w:cs="Times New Roman"/>
          <w:i/>
          <w:sz w:val="20"/>
          <w:szCs w:val="20"/>
          <w:lang w:eastAsia="bg-BG"/>
        </w:rPr>
        <w:t>Описват се подробно предлаганото от страна на участника гориво в съответствие с изискванията на Възложителя, като се посочват основните му характеристики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); </w:t>
      </w:r>
    </w:p>
    <w:p w:rsidR="00F53A88" w:rsidRPr="00CD152B" w:rsidRDefault="00F53A88" w:rsidP="00F53A88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2. Заявяваме, че доставката на газьол 0.001% S за отопление ще се извършва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франко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парната инсталация на Областна администрация Силистра на адрес: ул. „Добруджа“ № 27 до 5 (пет) календарни дни след получаване на заявка от Възложителя.</w:t>
      </w:r>
    </w:p>
    <w:p w:rsidR="00F53A88" w:rsidRPr="00CD152B" w:rsidRDefault="00F53A88" w:rsidP="00F53A88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3.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Декларираме, че доставените горивата отговарят на Наредбата за изискванията за качество на течните горива, условията, реда и начина на техния контрол</w:t>
      </w:r>
      <w:r w:rsidR="00272261" w:rsidRPr="00CD152B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:rsidR="00F53A88" w:rsidRPr="00CD152B" w:rsidRDefault="008C1959" w:rsidP="00F53A88">
      <w:pPr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4. Срок з</w:t>
      </w:r>
      <w:r w:rsidR="00567552">
        <w:rPr>
          <w:rFonts w:ascii="Verdana" w:eastAsia="Times New Roman" w:hAnsi="Verdana" w:cs="Times New Roman"/>
          <w:sz w:val="20"/>
          <w:szCs w:val="20"/>
          <w:lang w:eastAsia="bg-BG"/>
        </w:rPr>
        <w:t>а изпълнение - до 31.12.2016</w:t>
      </w: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г. или до достигане на сумата от 18 000 лв. без ДДС в срока на договора.</w:t>
      </w: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A27AE6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Име, п</w:t>
      </w:r>
      <w:r w:rsidR="00F53A88" w:rsidRPr="00CD152B">
        <w:rPr>
          <w:rFonts w:ascii="Verdana" w:eastAsia="Calibri" w:hAnsi="Verdana" w:cs="Times New Roman"/>
          <w:b/>
          <w:sz w:val="20"/>
          <w:szCs w:val="20"/>
        </w:rPr>
        <w:t>одпис и печат: ………………….</w:t>
      </w: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Pr="00CD152B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A43ACF" w:rsidRDefault="00A43ACF" w:rsidP="007C7207">
      <w:pPr>
        <w:jc w:val="both"/>
        <w:rPr>
          <w:rFonts w:ascii="Verdana" w:hAnsi="Verdana"/>
          <w:sz w:val="20"/>
          <w:szCs w:val="20"/>
        </w:rPr>
      </w:pPr>
    </w:p>
    <w:p w:rsidR="00213D18" w:rsidRPr="00CD152B" w:rsidRDefault="00213D18" w:rsidP="007C7207">
      <w:pPr>
        <w:jc w:val="both"/>
        <w:rPr>
          <w:rFonts w:ascii="Verdana" w:hAnsi="Verdana"/>
          <w:sz w:val="20"/>
          <w:szCs w:val="20"/>
        </w:rPr>
      </w:pP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</w:rPr>
        <w:lastRenderedPageBreak/>
        <w:t>ПРИЛОЖЕНИЕ № 3</w:t>
      </w:r>
    </w:p>
    <w:p w:rsidR="00F53A88" w:rsidRPr="00CD152B" w:rsidRDefault="00F53A88" w:rsidP="00591180">
      <w:pPr>
        <w:spacing w:after="0"/>
        <w:ind w:left="5664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Times New Roman" w:hAnsi="Verdana" w:cs="Times New Roman"/>
          <w:bCs/>
          <w:i/>
          <w:sz w:val="20"/>
          <w:szCs w:val="20"/>
        </w:rPr>
        <w:t>(за обособена позиция №1)</w:t>
      </w:r>
    </w:p>
    <w:p w:rsidR="00F53A88" w:rsidRPr="00CD152B" w:rsidRDefault="00F53A88" w:rsidP="00F53A88">
      <w:pPr>
        <w:spacing w:after="0"/>
        <w:ind w:left="5664" w:firstLine="708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tabs>
          <w:tab w:val="left" w:pos="2070"/>
        </w:tabs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ЦЕНОВО ПРЕДЛОЖЕНИЕ</w:t>
      </w: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УВАЖАЕМИ ДАМИ И ГОСПОДА,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343D5D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С настоящо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то, Ви представяме нашето ценово предложение за участие в обявената от Вас обществена поръчка с предмет 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бластн</w:t>
      </w:r>
      <w:r w:rsidR="00835D38">
        <w:rPr>
          <w:rFonts w:ascii="Verdana" w:eastAsia="Calibri" w:hAnsi="Verdana" w:cs="Times New Roman"/>
          <w:sz w:val="20"/>
          <w:szCs w:val="20"/>
        </w:rPr>
        <w:t>а администрация Силистра за 2016</w:t>
      </w:r>
      <w:r w:rsidR="00F53A88" w:rsidRPr="00CD152B">
        <w:rPr>
          <w:rFonts w:ascii="Verdana" w:eastAsia="Calibri" w:hAnsi="Verdana" w:cs="Times New Roman"/>
          <w:sz w:val="20"/>
          <w:szCs w:val="20"/>
        </w:rPr>
        <w:t xml:space="preserve"> г. по обособени позиции“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 по </w:t>
      </w:r>
      <w:r w:rsidR="00F53A88" w:rsidRPr="00CD152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Обособена позиция № 1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- Доставка на горива (бензин А95 Н и дизелово гориво) чрез карти за безнали</w:t>
      </w:r>
      <w:r w:rsidR="00AB46D9" w:rsidRPr="00CD152B">
        <w:rPr>
          <w:rFonts w:ascii="Verdana" w:eastAsia="Times New Roman" w:hAnsi="Verdana" w:cs="Times New Roman"/>
          <w:bCs/>
          <w:sz w:val="20"/>
          <w:szCs w:val="20"/>
        </w:rPr>
        <w:t>чно плащане за автомобилите на О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>бластна администрация Силистра.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Цените на предлаганите от нас горива за литър без ДДС и без отстъпка към момента на подаване на офертата, са както следва: 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Бензин А95 H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: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Единична цена преди отстъпка: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.........................лв. за литър без ДДС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  <w:t xml:space="preserve">               (цена - 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% отстъпка на литър гориво………………………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  <w:t xml:space="preserve">     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Единична цена с отстъпка: ………………………………..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лв. за литър без ДДС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  <w:t xml:space="preserve">     (цена - 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DB6879" w:rsidRDefault="00DB6879" w:rsidP="00F53A88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Дизелово гориво: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F53A88" w:rsidRPr="00CD152B" w:rsidRDefault="00F53A88" w:rsidP="00F53A88">
      <w:pPr>
        <w:spacing w:after="0" w:line="240" w:lineRule="auto"/>
        <w:ind w:left="426" w:firstLine="282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Единична цена преди отстъпка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............................... лв. за литър без ДДС </w:t>
      </w:r>
    </w:p>
    <w:p w:rsidR="00F53A88" w:rsidRPr="00CD152B" w:rsidRDefault="00F53A88" w:rsidP="00F53A88">
      <w:pPr>
        <w:spacing w:after="0" w:line="240" w:lineRule="auto"/>
        <w:ind w:left="1131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                   (цена - 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% отстъпка на литър гориво………………………</w:t>
      </w:r>
    </w:p>
    <w:p w:rsidR="00DB6879" w:rsidRDefault="00DB6879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Единична цена с отстъпка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: ………………………………..лв. за литър без ДДС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  <w:t xml:space="preserve">                 (цена - 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F53A88" w:rsidRPr="00CD152B" w:rsidRDefault="00F53A88" w:rsidP="00DB6879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Декларираме, че предлаганите цени  включват всички разходи, включително вносни мита, такси и акцизи, действащи към момента на доставката.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Декларираме,че предлаганата търговска отстъпка ще остане непроменена  през целия срок на действие на договора.</w:t>
      </w: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835D3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Име, п</w:t>
      </w:r>
      <w:r w:rsidR="00F53A88" w:rsidRPr="00CD152B">
        <w:rPr>
          <w:rFonts w:ascii="Verdana" w:eastAsia="Calibri" w:hAnsi="Verdana" w:cs="Times New Roman"/>
          <w:b/>
          <w:sz w:val="20"/>
          <w:szCs w:val="20"/>
        </w:rPr>
        <w:t>одпис и печат: ………………….</w:t>
      </w:r>
    </w:p>
    <w:p w:rsidR="00F53A88" w:rsidRPr="00CD152B" w:rsidRDefault="00F53A88" w:rsidP="007C7207">
      <w:pPr>
        <w:jc w:val="both"/>
        <w:rPr>
          <w:rFonts w:ascii="Verdana" w:hAnsi="Verdana"/>
          <w:sz w:val="20"/>
          <w:szCs w:val="20"/>
        </w:rPr>
      </w:pPr>
    </w:p>
    <w:p w:rsidR="00791E28" w:rsidRPr="00CD152B" w:rsidRDefault="00791E2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791E28" w:rsidRPr="00CD152B" w:rsidRDefault="00791E2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B6879" w:rsidRDefault="00DB687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B6879" w:rsidRDefault="00DB687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B6879" w:rsidRDefault="00DB687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B6879" w:rsidRDefault="00DB687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DB6879" w:rsidRDefault="00DB6879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53A88" w:rsidRPr="00CD152B" w:rsidRDefault="00F53A88" w:rsidP="00F53A88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</w:rPr>
        <w:lastRenderedPageBreak/>
        <w:t>ПРИЛОЖЕНИЕ № 3</w:t>
      </w:r>
    </w:p>
    <w:p w:rsidR="00F53A88" w:rsidRPr="00CD152B" w:rsidRDefault="00F53A88" w:rsidP="00D72015">
      <w:pPr>
        <w:spacing w:after="0"/>
        <w:ind w:left="5664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CD152B">
        <w:rPr>
          <w:rFonts w:ascii="Verdana" w:eastAsia="Calibri" w:hAnsi="Verdana" w:cs="Times New Roman"/>
          <w:i/>
          <w:sz w:val="20"/>
          <w:szCs w:val="20"/>
        </w:rPr>
        <w:t>(за обособена позиция № 2)</w:t>
      </w:r>
    </w:p>
    <w:p w:rsidR="00791E28" w:rsidRPr="00CD152B" w:rsidRDefault="00791E28" w:rsidP="007A4B78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ЦЕНОВО ПРЕДЛОЖЕНИЕ</w:t>
      </w: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УВАЖАЕМИ ДАМИ И ГОСПОДА,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F53A88" w:rsidRPr="00CD152B" w:rsidRDefault="00343D5D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С настоящо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то, Ви представяме нашето ценово предложение за участие в обявената от Вас обществена поръчка  с предмет 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="00F53A88" w:rsidRPr="00CD152B">
        <w:rPr>
          <w:rFonts w:ascii="Verdana" w:eastAsia="Calibri" w:hAnsi="Verdana" w:cs="Times New Roman"/>
          <w:sz w:val="20"/>
          <w:szCs w:val="20"/>
        </w:rPr>
        <w:t>бластна администрация Силистра за 201</w:t>
      </w:r>
      <w:r w:rsidR="00835D38">
        <w:rPr>
          <w:rFonts w:ascii="Verdana" w:eastAsia="Calibri" w:hAnsi="Verdana" w:cs="Times New Roman"/>
          <w:sz w:val="20"/>
          <w:szCs w:val="20"/>
        </w:rPr>
        <w:t>6</w:t>
      </w:r>
      <w:r w:rsidR="00F53A88" w:rsidRPr="00CD152B">
        <w:rPr>
          <w:rFonts w:ascii="Verdana" w:eastAsia="Calibri" w:hAnsi="Verdana" w:cs="Times New Roman"/>
          <w:sz w:val="20"/>
          <w:szCs w:val="20"/>
        </w:rPr>
        <w:t xml:space="preserve"> г. по обособени позиции“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по </w:t>
      </w:r>
      <w:r w:rsidR="00F53A88" w:rsidRPr="00CD152B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Обособена позиция № 2</w:t>
      </w:r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- Доставка на газьол 0.001% S за отопление с условие на доставка: </w:t>
      </w:r>
      <w:proofErr w:type="spellStart"/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>франко</w:t>
      </w:r>
      <w:proofErr w:type="spellEnd"/>
      <w:r w:rsidR="00F53A88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парната инсталация на Областна администрация Силистра. </w:t>
      </w: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Цените на предлагания от нас газьол 0.001% S за отопление към момента на подаване на офертата е както следва: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Газьол 0.001% S за отопление: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Единична цена на 1000 литра гориво в лв. без ДДС …………………………………………………………………………………………………………………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>(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 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Надценка в лв. за 1000 литра без ДДС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…………………………………………………………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  <w:t>(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F53A88" w:rsidRPr="00CD152B" w:rsidRDefault="00F53A88" w:rsidP="00F53A88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</w:p>
    <w:p w:rsidR="00F53A88" w:rsidRPr="00CD152B" w:rsidRDefault="00F53A88" w:rsidP="00F53A88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 xml:space="preserve">Крайна цена без ДДС (с надценка) за </w:t>
      </w:r>
      <w:r w:rsidR="00F0267B">
        <w:rPr>
          <w:rFonts w:ascii="Verdana" w:eastAsia="Times New Roman" w:hAnsi="Verdana" w:cs="Times New Roman"/>
          <w:b/>
          <w:bCs/>
          <w:sz w:val="20"/>
          <w:szCs w:val="20"/>
        </w:rPr>
        <w:t>1</w:t>
      </w:r>
      <w:r w:rsidRPr="00CD152B">
        <w:rPr>
          <w:rFonts w:ascii="Verdana" w:eastAsia="Times New Roman" w:hAnsi="Verdana" w:cs="Times New Roman"/>
          <w:b/>
          <w:bCs/>
          <w:sz w:val="20"/>
          <w:szCs w:val="20"/>
        </w:rPr>
        <w:t> 000 литра газьол 0.001% S за отопление: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...................................……………….:                      </w:t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bCs/>
          <w:sz w:val="20"/>
          <w:szCs w:val="20"/>
        </w:rPr>
        <w:tab/>
        <w:t xml:space="preserve"> (</w:t>
      </w:r>
      <w:proofErr w:type="spellStart"/>
      <w:r w:rsidRPr="00CD152B">
        <w:rPr>
          <w:rFonts w:ascii="Verdana" w:eastAsia="Times New Roman" w:hAnsi="Verdana" w:cs="Times New Roman"/>
          <w:bCs/>
          <w:sz w:val="20"/>
          <w:szCs w:val="20"/>
        </w:rPr>
        <w:t>цифром</w:t>
      </w:r>
      <w:proofErr w:type="spellEnd"/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 и словом)</w:t>
      </w: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 xml:space="preserve">Декларираме, че предлаганите цени  включват всички разходи, включително транспортни, всички вносни мита, такси и акцизи, действащи към момента на доставката. 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D152B">
        <w:rPr>
          <w:rFonts w:ascii="Verdana" w:eastAsia="Times New Roman" w:hAnsi="Verdana" w:cs="Times New Roman"/>
          <w:bCs/>
          <w:sz w:val="20"/>
          <w:szCs w:val="20"/>
        </w:rPr>
        <w:t>Декларираме,че предлаганата надценка ще остане непроменена  през целия срок на действие на договора.</w:t>
      </w: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Pr="00CD152B" w:rsidRDefault="00835D3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Име, п</w:t>
      </w:r>
      <w:r w:rsidR="00F53A88" w:rsidRPr="00CD152B">
        <w:rPr>
          <w:rFonts w:ascii="Verdana" w:eastAsia="Calibri" w:hAnsi="Verdana" w:cs="Times New Roman"/>
          <w:b/>
          <w:sz w:val="20"/>
          <w:szCs w:val="20"/>
        </w:rPr>
        <w:t>одпис и печат: ………………….</w:t>
      </w:r>
    </w:p>
    <w:p w:rsidR="00F53A88" w:rsidRPr="00CD152B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F53A88" w:rsidRDefault="00F53A88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B1F8F" w:rsidRDefault="001B1F8F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B1F8F" w:rsidRDefault="001B1F8F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1B1F8F" w:rsidRPr="00CD152B" w:rsidRDefault="001B1F8F" w:rsidP="00F53A8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EC3C7C" w:rsidRDefault="00343D5D" w:rsidP="00343D5D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="00621CDC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="00621CDC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="00621CDC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</w:p>
    <w:p w:rsidR="00213D18" w:rsidRDefault="00213D18" w:rsidP="00343D5D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EC3C7C" w:rsidRDefault="00EC3C7C" w:rsidP="00343D5D">
      <w:pPr>
        <w:spacing w:after="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621CDC" w:rsidRPr="00CD152B" w:rsidRDefault="00EC3C7C" w:rsidP="00343D5D">
      <w:pPr>
        <w:spacing w:after="0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lastRenderedPageBreak/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="00621CDC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ab/>
      </w:r>
      <w:r w:rsidR="00621CDC" w:rsidRPr="00CD152B">
        <w:rPr>
          <w:rFonts w:ascii="Verdana" w:eastAsia="Calibri" w:hAnsi="Verdana" w:cs="Times New Roman"/>
          <w:sz w:val="20"/>
          <w:szCs w:val="20"/>
          <w:u w:val="single"/>
        </w:rPr>
        <w:t>ПРИЛОЖЕНИЕ № 4</w:t>
      </w:r>
    </w:p>
    <w:p w:rsidR="00621CDC" w:rsidRPr="00CD152B" w:rsidRDefault="00621CDC" w:rsidP="00621CDC">
      <w:pPr>
        <w:spacing w:after="0"/>
        <w:ind w:left="708"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621CDC" w:rsidRPr="00CD152B" w:rsidRDefault="004E0F59" w:rsidP="00621CDC">
      <w:pPr>
        <w:spacing w:after="0"/>
        <w:ind w:left="708"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ДЕКЛАРАЦИЯ</w:t>
      </w:r>
    </w:p>
    <w:p w:rsidR="00F53A88" w:rsidRPr="00CD152B" w:rsidRDefault="00343D5D" w:rsidP="004E0F59">
      <w:pPr>
        <w:spacing w:after="0"/>
        <w:ind w:left="708"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по чл. 47, ал. </w:t>
      </w:r>
      <w:r w:rsidR="00A94CA4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9</w:t>
      </w:r>
      <w:r w:rsidR="004E0F59" w:rsidRPr="00CD152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 xml:space="preserve"> Закона за обществените поръчки </w:t>
      </w:r>
    </w:p>
    <w:p w:rsidR="008E6441" w:rsidRPr="00CD152B" w:rsidRDefault="008E6441" w:rsidP="00343D5D">
      <w:pPr>
        <w:spacing w:after="0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</w:p>
    <w:p w:rsidR="008E6441" w:rsidRPr="00CD152B" w:rsidRDefault="008E6441" w:rsidP="00343D5D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Долуподписаният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/-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ната/ ..........................в качеството ми на .............................................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ab/>
        <w:t>……. на............................................................,</w:t>
      </w:r>
      <w:r w:rsidR="0084554A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със седалище и адрес на управле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ние ……………………………………………….БУЛСТАТ/ЕИК............................................................., - участник в </w:t>
      </w:r>
      <w:r w:rsidR="00EC7691" w:rsidRPr="00CD152B">
        <w:rPr>
          <w:rFonts w:ascii="Verdana" w:eastAsia="Times New Roman" w:hAnsi="Verdana" w:cs="Times New Roman"/>
          <w:sz w:val="20"/>
          <w:szCs w:val="20"/>
          <w:lang w:val="ru-RU"/>
        </w:rPr>
        <w:t>обявената от Вас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обществена поръчка</w:t>
      </w:r>
      <w:r w:rsidR="00343D5D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с предмет </w:t>
      </w:r>
      <w:r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Pr="00CD152B">
        <w:rPr>
          <w:rFonts w:ascii="Verdana" w:eastAsia="Calibri" w:hAnsi="Verdana" w:cs="Times New Roman"/>
          <w:sz w:val="20"/>
          <w:szCs w:val="20"/>
        </w:rPr>
        <w:t>бластн</w:t>
      </w:r>
      <w:r w:rsidR="00835D38">
        <w:rPr>
          <w:rFonts w:ascii="Verdana" w:eastAsia="Calibri" w:hAnsi="Verdana" w:cs="Times New Roman"/>
          <w:sz w:val="20"/>
          <w:szCs w:val="20"/>
        </w:rPr>
        <w:t>а администрация Силистра за 2016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г. по обособени позиции“ </w:t>
      </w:r>
      <w:r w:rsidRPr="00CD152B">
        <w:rPr>
          <w:rFonts w:ascii="Verdana" w:hAnsi="Verdana"/>
          <w:sz w:val="20"/>
          <w:szCs w:val="20"/>
        </w:rPr>
        <w:t>-  Обособена позиция № 1 - Доставка на горива (бензин А95 Н и дизелово гориво) чрез карти за безнали</w:t>
      </w:r>
      <w:r w:rsidR="00EC7691" w:rsidRPr="00CD152B">
        <w:rPr>
          <w:rFonts w:ascii="Verdana" w:hAnsi="Verdana"/>
          <w:sz w:val="20"/>
          <w:szCs w:val="20"/>
        </w:rPr>
        <w:t>чно плащане за автомобилите на О</w:t>
      </w:r>
      <w:r w:rsidRPr="00CD152B">
        <w:rPr>
          <w:rFonts w:ascii="Verdana" w:hAnsi="Verdana"/>
          <w:sz w:val="20"/>
          <w:szCs w:val="20"/>
        </w:rPr>
        <w:t xml:space="preserve">бластна администрация Силистра; Обособена позиция № 2 – Доставка на газьол 0.001% S за отопление с условие на доставка: </w:t>
      </w:r>
      <w:proofErr w:type="spellStart"/>
      <w:r w:rsidRPr="00CD152B">
        <w:rPr>
          <w:rFonts w:ascii="Verdana" w:hAnsi="Verdana"/>
          <w:sz w:val="20"/>
          <w:szCs w:val="20"/>
        </w:rPr>
        <w:t>франко</w:t>
      </w:r>
      <w:proofErr w:type="spellEnd"/>
      <w:r w:rsidRPr="00CD152B">
        <w:rPr>
          <w:rFonts w:ascii="Verdana" w:hAnsi="Verdana"/>
          <w:sz w:val="20"/>
          <w:szCs w:val="20"/>
        </w:rPr>
        <w:t xml:space="preserve"> парната инсталация на Областна администрация Силистра“.</w:t>
      </w:r>
    </w:p>
    <w:p w:rsidR="008E6441" w:rsidRPr="00CD152B" w:rsidRDefault="008E6441" w:rsidP="008E6441">
      <w:pPr>
        <w:tabs>
          <w:tab w:val="left" w:pos="900"/>
        </w:tabs>
        <w:spacing w:before="120" w:after="120" w:line="240" w:lineRule="auto"/>
        <w:ind w:right="-180" w:firstLine="360"/>
        <w:jc w:val="center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Д Е К Л А </w:t>
      </w:r>
      <w:proofErr w:type="gramStart"/>
      <w:r w:rsidRPr="00CD152B">
        <w:rPr>
          <w:rFonts w:ascii="Verdana" w:eastAsia="Times New Roman" w:hAnsi="Verdana" w:cs="Times New Roman"/>
          <w:b/>
          <w:sz w:val="20"/>
          <w:szCs w:val="20"/>
          <w:lang w:val="ru-RU"/>
        </w:rPr>
        <w:t>Р</w:t>
      </w:r>
      <w:proofErr w:type="gramEnd"/>
      <w:r w:rsidRPr="00CD152B">
        <w:rPr>
          <w:rFonts w:ascii="Verdana" w:eastAsia="Times New Roman" w:hAnsi="Verdana" w:cs="Times New Roman"/>
          <w:b/>
          <w:sz w:val="20"/>
          <w:szCs w:val="20"/>
          <w:lang w:val="ru-RU"/>
        </w:rPr>
        <w:t xml:space="preserve"> И Р А М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, че:</w:t>
      </w:r>
    </w:p>
    <w:p w:rsidR="008E6441" w:rsidRPr="00CD152B" w:rsidRDefault="008E6441" w:rsidP="008A49A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80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Не съм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осъден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/а с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влязла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в сила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присъда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/</w:t>
      </w:r>
      <w:r w:rsidR="00791E28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съм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реабилитиран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/а, за:</w:t>
      </w:r>
    </w:p>
    <w:p w:rsidR="008E6441" w:rsidRPr="00CD152B" w:rsidRDefault="008E6441" w:rsidP="008E6441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en"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а)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престъпление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против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финансовата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,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данъчната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или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осигурителната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система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,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включително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изпиране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пари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,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. 253 - 260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Наказателния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кодекс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;</w:t>
      </w:r>
    </w:p>
    <w:p w:rsidR="008E6441" w:rsidRPr="00CD152B" w:rsidRDefault="008E6441" w:rsidP="008E6441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en"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б)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подкуп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. 301 - 307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Наказателния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кодекс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;</w:t>
      </w:r>
    </w:p>
    <w:p w:rsidR="008E6441" w:rsidRPr="00CD152B" w:rsidRDefault="008E6441" w:rsidP="008E6441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en"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в)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участие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в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организирана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престъпна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група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. 321 и 321а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Наказателния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кодекс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;</w:t>
      </w:r>
    </w:p>
    <w:p w:rsidR="008E6441" w:rsidRPr="00CD152B" w:rsidRDefault="008E6441" w:rsidP="008E6441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val="en"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г)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престъпление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против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собствеността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. 194 - 217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Наказателния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кодекс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;</w:t>
      </w:r>
    </w:p>
    <w:p w:rsidR="00031EA4" w:rsidRPr="00CD152B" w:rsidRDefault="008E6441" w:rsidP="00031EA4">
      <w:pPr>
        <w:spacing w:after="12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д)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престъпление</w:t>
      </w:r>
      <w:proofErr w:type="spellEnd"/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против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стопанството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. 219 - 252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 xml:space="preserve"> Наказателния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кодекс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" w:eastAsia="bg-BG"/>
        </w:rPr>
        <w:t>;</w:t>
      </w:r>
    </w:p>
    <w:p w:rsidR="00343D5D" w:rsidRPr="00CD152B" w:rsidRDefault="00343D5D" w:rsidP="00343D5D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2. Представляваният от мен участник:</w:t>
      </w:r>
    </w:p>
    <w:p w:rsidR="00343D5D" w:rsidRPr="00CD152B" w:rsidRDefault="00343D5D" w:rsidP="00343D5D">
      <w:pPr>
        <w:spacing w:after="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а) не е обявен в несъстоятелност;</w:t>
      </w:r>
    </w:p>
    <w:p w:rsidR="00343D5D" w:rsidRPr="00CD152B" w:rsidRDefault="00343D5D" w:rsidP="00343D5D">
      <w:pPr>
        <w:spacing w:after="0" w:line="240" w:lineRule="auto"/>
        <w:ind w:firstLine="360"/>
        <w:jc w:val="both"/>
        <w:textAlignment w:val="center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б) не </w:t>
      </w:r>
      <w:r w:rsidR="00E34C4A">
        <w:rPr>
          <w:rFonts w:ascii="Verdana" w:eastAsia="Times New Roman" w:hAnsi="Verdana" w:cs="Times New Roman"/>
          <w:sz w:val="20"/>
          <w:szCs w:val="20"/>
          <w:lang w:eastAsia="bg-BG"/>
        </w:rPr>
        <w:t>се намира</w:t>
      </w:r>
      <w:r w:rsidRPr="00CD152B">
        <w:rPr>
          <w:rFonts w:ascii="Verdana" w:hAnsi="Verdana"/>
          <w:sz w:val="20"/>
          <w:szCs w:val="20"/>
          <w:lang w:val="en"/>
        </w:rPr>
        <w:t xml:space="preserve"> в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производство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по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ликвидация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или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се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намира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в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подобна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процедура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съгласно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националните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закони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и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подзаконови</w:t>
      </w:r>
      <w:proofErr w:type="spellEnd"/>
      <w:r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en"/>
        </w:rPr>
        <w:t>актове</w:t>
      </w:r>
      <w:proofErr w:type="spellEnd"/>
      <w:r w:rsidRPr="00CD152B">
        <w:rPr>
          <w:rFonts w:ascii="Verdana" w:hAnsi="Verdana"/>
          <w:sz w:val="20"/>
          <w:szCs w:val="20"/>
        </w:rPr>
        <w:t>;</w:t>
      </w:r>
    </w:p>
    <w:p w:rsidR="00343D5D" w:rsidRPr="00CD152B" w:rsidRDefault="00343D5D" w:rsidP="00031EA4">
      <w:pPr>
        <w:spacing w:after="12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hAnsi="Verdana"/>
          <w:sz w:val="20"/>
          <w:szCs w:val="20"/>
        </w:rPr>
        <w:t>в) няма задължения по смисъла на чл. 162, ал. 2, т. 1 от Данъчно-осигурителния процесуален кодекс към държавата и към община, установени с влязъл в</w:t>
      </w:r>
      <w:r w:rsidR="009B7315" w:rsidRPr="00CD152B">
        <w:rPr>
          <w:rFonts w:ascii="Verdana" w:hAnsi="Verdana"/>
          <w:sz w:val="20"/>
          <w:szCs w:val="20"/>
        </w:rPr>
        <w:t xml:space="preserve"> сила акт на компетентен орган/има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е</w:t>
      </w:r>
      <w:r w:rsidRPr="00CD152B">
        <w:rPr>
          <w:rFonts w:ascii="Verdana" w:hAnsi="Verdana"/>
          <w:sz w:val="20"/>
          <w:szCs w:val="20"/>
        </w:rPr>
        <w:t xml:space="preserve"> допуснато разсрочване или отсрочване на задълженията</w:t>
      </w:r>
      <w:r w:rsidR="009B7315" w:rsidRPr="00CD152B">
        <w:rPr>
          <w:rFonts w:ascii="Verdana" w:hAnsi="Verdana"/>
          <w:sz w:val="20"/>
          <w:szCs w:val="20"/>
        </w:rPr>
        <w:t>/</w:t>
      </w:r>
      <w:r w:rsidR="009B7315" w:rsidRPr="00CD152B">
        <w:rPr>
          <w:rFonts w:ascii="Verdana" w:hAnsi="Verdana"/>
          <w:i/>
          <w:sz w:val="20"/>
          <w:szCs w:val="20"/>
        </w:rPr>
        <w:t>(излишното се зачертава)</w:t>
      </w:r>
      <w:r w:rsidRPr="00CD152B">
        <w:rPr>
          <w:rFonts w:ascii="Verdana" w:hAnsi="Verdana"/>
          <w:i/>
          <w:sz w:val="20"/>
          <w:szCs w:val="20"/>
        </w:rPr>
        <w:t>,</w:t>
      </w:r>
      <w:r w:rsidRPr="00CD152B">
        <w:rPr>
          <w:rFonts w:ascii="Verdana" w:hAnsi="Verdana"/>
          <w:sz w:val="20"/>
          <w:szCs w:val="20"/>
        </w:rPr>
        <w:t xml:space="preserve"> или задължения за данъци или вноски за социалното осигуряване съгласно законодателството на държавата, в </w:t>
      </w:r>
      <w:r w:rsidR="009B7315" w:rsidRPr="00CD152B">
        <w:rPr>
          <w:rFonts w:ascii="Verdana" w:hAnsi="Verdana"/>
          <w:sz w:val="20"/>
          <w:szCs w:val="20"/>
        </w:rPr>
        <w:t xml:space="preserve">която </w:t>
      </w:r>
      <w:r w:rsidRPr="00CD152B">
        <w:rPr>
          <w:rFonts w:ascii="Verdana" w:hAnsi="Verdana"/>
          <w:sz w:val="20"/>
          <w:szCs w:val="20"/>
        </w:rPr>
        <w:t>съм  установен</w:t>
      </w:r>
    </w:p>
    <w:p w:rsidR="00031EA4" w:rsidRPr="00CD152B" w:rsidRDefault="00343D5D" w:rsidP="00031EA4">
      <w:pPr>
        <w:spacing w:after="120" w:line="240" w:lineRule="auto"/>
        <w:ind w:firstLine="360"/>
        <w:jc w:val="both"/>
        <w:textAlignment w:val="center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  <w:lang w:eastAsia="bg-BG"/>
        </w:rPr>
        <w:t>3</w:t>
      </w:r>
      <w:r w:rsidR="00031EA4" w:rsidRPr="00CD152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Не съм свързано лице по смисъла на §1, т. 1 от Закона за предотвратяване и установяване на конфликт на интереси с възложителя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или</w:t>
      </w:r>
      <w:proofErr w:type="spellEnd"/>
      <w:r w:rsidR="00031EA4" w:rsidRPr="00CD152B">
        <w:rPr>
          <w:rFonts w:ascii="Verdana" w:hAnsi="Verdana"/>
          <w:sz w:val="20"/>
          <w:szCs w:val="20"/>
          <w:lang w:val="en"/>
        </w:rPr>
        <w:t xml:space="preserve"> със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служители</w:t>
      </w:r>
      <w:proofErr w:type="spellEnd"/>
      <w:r w:rsidR="00031EA4" w:rsidRPr="00CD152B">
        <w:rPr>
          <w:rFonts w:ascii="Verdana" w:hAnsi="Verdana"/>
          <w:sz w:val="20"/>
          <w:szCs w:val="20"/>
          <w:lang w:val="en"/>
        </w:rPr>
        <w:t xml:space="preserve"> на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ръководна</w:t>
      </w:r>
      <w:proofErr w:type="spellEnd"/>
      <w:r w:rsidR="00031EA4"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длъжност</w:t>
      </w:r>
      <w:proofErr w:type="spellEnd"/>
      <w:r w:rsidR="00031EA4" w:rsidRPr="00CD152B">
        <w:rPr>
          <w:rFonts w:ascii="Verdana" w:hAnsi="Verdana"/>
          <w:sz w:val="20"/>
          <w:szCs w:val="20"/>
          <w:lang w:val="en"/>
        </w:rPr>
        <w:t xml:space="preserve"> в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неговата</w:t>
      </w:r>
      <w:proofErr w:type="spellEnd"/>
      <w:r w:rsidR="00031EA4" w:rsidRPr="00CD152B">
        <w:rPr>
          <w:rFonts w:ascii="Verdana" w:hAnsi="Verdana"/>
          <w:sz w:val="20"/>
          <w:szCs w:val="20"/>
          <w:lang w:val="en"/>
        </w:rPr>
        <w:t xml:space="preserve"> </w:t>
      </w:r>
      <w:proofErr w:type="spellStart"/>
      <w:r w:rsidR="00031EA4" w:rsidRPr="00CD152B">
        <w:rPr>
          <w:rFonts w:ascii="Verdana" w:hAnsi="Verdana"/>
          <w:sz w:val="20"/>
          <w:szCs w:val="20"/>
          <w:lang w:val="en"/>
        </w:rPr>
        <w:t>организация</w:t>
      </w:r>
      <w:proofErr w:type="spellEnd"/>
      <w:r w:rsidR="00031EA4" w:rsidRPr="00CD152B">
        <w:rPr>
          <w:rFonts w:ascii="Verdana" w:hAnsi="Verdana"/>
          <w:sz w:val="20"/>
          <w:szCs w:val="20"/>
        </w:rPr>
        <w:t>;</w:t>
      </w:r>
    </w:p>
    <w:p w:rsidR="00861BAB" w:rsidRPr="00CD152B" w:rsidRDefault="00343D5D" w:rsidP="005C6A18">
      <w:pPr>
        <w:spacing w:after="120" w:line="240" w:lineRule="auto"/>
        <w:ind w:firstLine="360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CD152B">
        <w:rPr>
          <w:rFonts w:ascii="Verdana" w:hAnsi="Verdana"/>
          <w:sz w:val="20"/>
          <w:szCs w:val="20"/>
        </w:rPr>
        <w:t>4</w:t>
      </w:r>
      <w:r w:rsidR="00031EA4" w:rsidRPr="00CD152B">
        <w:rPr>
          <w:rFonts w:ascii="Verdana" w:hAnsi="Verdana"/>
          <w:sz w:val="20"/>
          <w:szCs w:val="20"/>
        </w:rPr>
        <w:t xml:space="preserve">. </w:t>
      </w:r>
      <w:proofErr w:type="spellStart"/>
      <w:r w:rsidR="00031EA4" w:rsidRPr="00CD152B">
        <w:rPr>
          <w:rFonts w:ascii="Verdana" w:hAnsi="Verdana"/>
          <w:sz w:val="20"/>
          <w:szCs w:val="20"/>
          <w:lang w:val="ru-RU"/>
        </w:rPr>
        <w:t>Представляваният</w:t>
      </w:r>
      <w:proofErr w:type="spellEnd"/>
      <w:r w:rsidR="00031EA4" w:rsidRPr="00CD152B">
        <w:rPr>
          <w:rFonts w:ascii="Verdana" w:hAnsi="Verdana"/>
          <w:sz w:val="20"/>
          <w:szCs w:val="20"/>
          <w:lang w:val="ru-RU"/>
        </w:rPr>
        <w:t xml:space="preserve"> от мен участник не е </w:t>
      </w:r>
      <w:proofErr w:type="spellStart"/>
      <w:r w:rsidR="00031EA4" w:rsidRPr="00CD152B">
        <w:rPr>
          <w:rFonts w:ascii="Verdana" w:hAnsi="Verdana"/>
          <w:sz w:val="20"/>
          <w:szCs w:val="20"/>
          <w:lang w:val="ru-RU"/>
        </w:rPr>
        <w:t>сключил</w:t>
      </w:r>
      <w:proofErr w:type="spellEnd"/>
      <w:r w:rsidR="00031EA4" w:rsidRPr="00CD152B">
        <w:rPr>
          <w:rFonts w:ascii="Verdana" w:hAnsi="Verdana"/>
          <w:sz w:val="20"/>
          <w:szCs w:val="20"/>
          <w:lang w:val="ru-RU"/>
        </w:rPr>
        <w:t xml:space="preserve"> договор </w:t>
      </w:r>
      <w:proofErr w:type="gramStart"/>
      <w:r w:rsidR="00031EA4" w:rsidRPr="00CD152B">
        <w:rPr>
          <w:rFonts w:ascii="Verdana" w:hAnsi="Verdana"/>
          <w:sz w:val="20"/>
          <w:szCs w:val="20"/>
          <w:lang w:val="ru-RU"/>
        </w:rPr>
        <w:t>с</w:t>
      </w:r>
      <w:proofErr w:type="gramEnd"/>
      <w:r w:rsidR="00031EA4" w:rsidRPr="00CD152B">
        <w:rPr>
          <w:rFonts w:ascii="Verdana" w:hAnsi="Verdana"/>
          <w:sz w:val="20"/>
          <w:szCs w:val="20"/>
          <w:lang w:val="ru-RU"/>
        </w:rPr>
        <w:t xml:space="preserve"> лице по чл.21 или 22 от Закона за </w:t>
      </w:r>
      <w:proofErr w:type="spellStart"/>
      <w:r w:rsidR="00031EA4" w:rsidRPr="00CD152B">
        <w:rPr>
          <w:rFonts w:ascii="Verdana" w:hAnsi="Verdana"/>
          <w:sz w:val="20"/>
          <w:szCs w:val="20"/>
          <w:lang w:val="ru-RU"/>
        </w:rPr>
        <w:t>предотвратяване</w:t>
      </w:r>
      <w:proofErr w:type="spellEnd"/>
      <w:r w:rsidR="00031EA4" w:rsidRPr="00CD152B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031EA4" w:rsidRPr="00CD152B">
        <w:rPr>
          <w:rFonts w:ascii="Verdana" w:hAnsi="Verdana"/>
          <w:sz w:val="20"/>
          <w:szCs w:val="20"/>
          <w:lang w:val="ru-RU"/>
        </w:rPr>
        <w:t>установяване</w:t>
      </w:r>
      <w:proofErr w:type="spellEnd"/>
      <w:r w:rsidR="00031EA4" w:rsidRPr="00CD152B">
        <w:rPr>
          <w:rFonts w:ascii="Verdana" w:hAnsi="Verdana"/>
          <w:sz w:val="20"/>
          <w:szCs w:val="20"/>
          <w:lang w:val="ru-RU"/>
        </w:rPr>
        <w:t xml:space="preserve"> на конфликт на </w:t>
      </w:r>
      <w:proofErr w:type="spellStart"/>
      <w:r w:rsidR="00031EA4" w:rsidRPr="00CD152B">
        <w:rPr>
          <w:rFonts w:ascii="Verdana" w:hAnsi="Verdana"/>
          <w:sz w:val="20"/>
          <w:szCs w:val="20"/>
          <w:lang w:val="ru-RU"/>
        </w:rPr>
        <w:t>интереси</w:t>
      </w:r>
      <w:proofErr w:type="spellEnd"/>
      <w:r w:rsidR="00031EA4" w:rsidRPr="00CD152B">
        <w:rPr>
          <w:rFonts w:ascii="Verdana" w:hAnsi="Verdana"/>
          <w:sz w:val="20"/>
          <w:szCs w:val="20"/>
          <w:lang w:val="ru-RU"/>
        </w:rPr>
        <w:t>.</w:t>
      </w:r>
    </w:p>
    <w:p w:rsidR="00861BAB" w:rsidRPr="00CD152B" w:rsidRDefault="007C6670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hAnsi="Verdana"/>
          <w:sz w:val="20"/>
          <w:szCs w:val="20"/>
          <w:lang w:val="ru-RU"/>
        </w:rPr>
      </w:pPr>
      <w:proofErr w:type="gramStart"/>
      <w:r w:rsidRPr="00CD152B">
        <w:rPr>
          <w:rFonts w:ascii="Verdana" w:hAnsi="Verdana"/>
          <w:sz w:val="20"/>
          <w:szCs w:val="20"/>
          <w:lang w:val="ru-RU"/>
        </w:rPr>
        <w:t>Известна</w:t>
      </w:r>
      <w:proofErr w:type="gramEnd"/>
      <w:r w:rsidRPr="00CD152B">
        <w:rPr>
          <w:rFonts w:ascii="Verdana" w:hAnsi="Verdana"/>
          <w:sz w:val="20"/>
          <w:szCs w:val="20"/>
          <w:lang w:val="ru-RU"/>
        </w:rPr>
        <w:t xml:space="preserve"> ми е отговорност</w:t>
      </w:r>
      <w:r w:rsidR="00635AB8" w:rsidRPr="00CD152B">
        <w:rPr>
          <w:rFonts w:ascii="Verdana" w:hAnsi="Verdana"/>
          <w:sz w:val="20"/>
          <w:szCs w:val="20"/>
          <w:lang w:val="ru-RU"/>
        </w:rPr>
        <w:t>та</w:t>
      </w:r>
      <w:r w:rsidRPr="00CD152B">
        <w:rPr>
          <w:rFonts w:ascii="Verdana" w:hAnsi="Verdana"/>
          <w:sz w:val="20"/>
          <w:szCs w:val="20"/>
          <w:lang w:val="ru-RU"/>
        </w:rPr>
        <w:t xml:space="preserve"> по чл. 313 от Наказателния кодекс за деклариране на </w:t>
      </w:r>
      <w:proofErr w:type="spellStart"/>
      <w:r w:rsidRPr="00CD152B">
        <w:rPr>
          <w:rFonts w:ascii="Verdana" w:hAnsi="Verdana"/>
          <w:sz w:val="20"/>
          <w:szCs w:val="20"/>
          <w:lang w:val="ru-RU"/>
        </w:rPr>
        <w:t>неверни</w:t>
      </w:r>
      <w:proofErr w:type="spellEnd"/>
      <w:r w:rsidRPr="00CD15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D152B">
        <w:rPr>
          <w:rFonts w:ascii="Verdana" w:hAnsi="Verdana"/>
          <w:sz w:val="20"/>
          <w:szCs w:val="20"/>
          <w:lang w:val="ru-RU"/>
        </w:rPr>
        <w:t>данни</w:t>
      </w:r>
      <w:proofErr w:type="spellEnd"/>
      <w:r w:rsidRPr="00CD152B">
        <w:rPr>
          <w:rFonts w:ascii="Verdana" w:hAnsi="Verdana"/>
          <w:sz w:val="20"/>
          <w:szCs w:val="20"/>
          <w:lang w:val="ru-RU"/>
        </w:rPr>
        <w:t xml:space="preserve">. </w:t>
      </w:r>
    </w:p>
    <w:p w:rsidR="00861BAB" w:rsidRPr="00CD152B" w:rsidRDefault="00861BAB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hAnsi="Verdana"/>
          <w:i/>
          <w:sz w:val="20"/>
          <w:szCs w:val="20"/>
          <w:lang w:val="ru-RU"/>
        </w:rPr>
      </w:pPr>
    </w:p>
    <w:p w:rsidR="00E448E9" w:rsidRPr="00CD152B" w:rsidRDefault="00E448E9" w:rsidP="00E448E9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hAnsi="Verdana"/>
          <w:i/>
          <w:sz w:val="20"/>
          <w:szCs w:val="20"/>
          <w:lang w:val="ru-RU"/>
        </w:rPr>
      </w:pPr>
      <w:proofErr w:type="spellStart"/>
      <w:r w:rsidRPr="00CD152B">
        <w:rPr>
          <w:rFonts w:ascii="Verdana" w:eastAsia="Times New Roman" w:hAnsi="Verdana" w:cs="Times New Roman"/>
          <w:i/>
          <w:sz w:val="20"/>
          <w:szCs w:val="20"/>
          <w:u w:val="single"/>
          <w:lang w:val="ru-RU"/>
        </w:rPr>
        <w:t>Забележка</w:t>
      </w:r>
      <w:proofErr w:type="spellEnd"/>
      <w:r w:rsidRPr="00CD152B">
        <w:rPr>
          <w:rFonts w:ascii="Verdana" w:eastAsia="Times New Roman" w:hAnsi="Verdana" w:cs="Times New Roman"/>
          <w:i/>
          <w:sz w:val="20"/>
          <w:szCs w:val="20"/>
          <w:lang w:val="ru-RU"/>
        </w:rPr>
        <w:t xml:space="preserve">: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Когато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участникът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е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юридическо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лице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декларацията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се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подава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от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лицата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в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съответствие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с чл. 47, </w:t>
      </w:r>
      <w:proofErr w:type="gramStart"/>
      <w:r w:rsidRPr="00CD152B">
        <w:rPr>
          <w:rFonts w:ascii="Verdana" w:hAnsi="Verdana"/>
          <w:i/>
          <w:sz w:val="20"/>
          <w:szCs w:val="20"/>
          <w:lang w:val="ru-RU"/>
        </w:rPr>
        <w:t>ал</w:t>
      </w:r>
      <w:proofErr w:type="gramEnd"/>
      <w:r w:rsidRPr="00CD152B">
        <w:rPr>
          <w:rFonts w:ascii="Verdana" w:hAnsi="Verdana"/>
          <w:i/>
          <w:sz w:val="20"/>
          <w:szCs w:val="20"/>
          <w:lang w:val="ru-RU"/>
        </w:rPr>
        <w:t xml:space="preserve">. 4 от Закона за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обществените</w:t>
      </w:r>
      <w:proofErr w:type="spellEnd"/>
      <w:r w:rsidRPr="00CD152B">
        <w:rPr>
          <w:rFonts w:ascii="Verdana" w:hAnsi="Verdana"/>
          <w:i/>
          <w:sz w:val="20"/>
          <w:szCs w:val="20"/>
          <w:lang w:val="ru-RU"/>
        </w:rPr>
        <w:t xml:space="preserve"> </w:t>
      </w:r>
      <w:proofErr w:type="spellStart"/>
      <w:r w:rsidRPr="00CD152B">
        <w:rPr>
          <w:rFonts w:ascii="Verdana" w:hAnsi="Verdana"/>
          <w:i/>
          <w:sz w:val="20"/>
          <w:szCs w:val="20"/>
          <w:lang w:val="ru-RU"/>
        </w:rPr>
        <w:t>поръчки</w:t>
      </w:r>
      <w:proofErr w:type="spellEnd"/>
    </w:p>
    <w:p w:rsidR="00861BAB" w:rsidRPr="00CD152B" w:rsidRDefault="00861BAB" w:rsidP="00343D5D">
      <w:pPr>
        <w:tabs>
          <w:tab w:val="left" w:pos="900"/>
        </w:tabs>
        <w:spacing w:after="0" w:line="240" w:lineRule="auto"/>
        <w:ind w:right="-180"/>
        <w:jc w:val="both"/>
        <w:rPr>
          <w:rFonts w:ascii="Verdana" w:hAnsi="Verdana"/>
          <w:i/>
          <w:sz w:val="20"/>
          <w:szCs w:val="20"/>
          <w:lang w:val="ru-RU"/>
        </w:rPr>
      </w:pPr>
    </w:p>
    <w:p w:rsidR="00343D5D" w:rsidRPr="00CD152B" w:rsidRDefault="00343D5D" w:rsidP="00343D5D">
      <w:pPr>
        <w:spacing w:after="0"/>
        <w:ind w:left="4956"/>
        <w:jc w:val="both"/>
        <w:rPr>
          <w:rFonts w:ascii="Verdana" w:hAnsi="Verdana"/>
          <w:i/>
          <w:sz w:val="20"/>
          <w:szCs w:val="20"/>
          <w:lang w:val="ru-RU"/>
        </w:rPr>
      </w:pPr>
      <w:r w:rsidRPr="00CD152B">
        <w:rPr>
          <w:rFonts w:ascii="Verdana" w:hAnsi="Verdana"/>
          <w:i/>
          <w:sz w:val="20"/>
          <w:szCs w:val="20"/>
          <w:lang w:val="ru-RU"/>
        </w:rPr>
        <w:t xml:space="preserve">            </w:t>
      </w:r>
    </w:p>
    <w:p w:rsidR="00343D5D" w:rsidRPr="00CD152B" w:rsidRDefault="00835D38" w:rsidP="005C6A18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Име, п</w:t>
      </w:r>
      <w:r w:rsidR="00343D5D" w:rsidRPr="00CD152B">
        <w:rPr>
          <w:rFonts w:ascii="Verdana" w:eastAsia="Calibri" w:hAnsi="Verdana" w:cs="Times New Roman"/>
          <w:b/>
          <w:sz w:val="20"/>
          <w:szCs w:val="20"/>
        </w:rPr>
        <w:t>одпис и печат: …………………</w:t>
      </w:r>
    </w:p>
    <w:p w:rsidR="00343D5D" w:rsidRPr="00CD152B" w:rsidRDefault="00343D5D" w:rsidP="00621CDC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621CDC" w:rsidRPr="00CD152B" w:rsidRDefault="00621CDC" w:rsidP="00621CDC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</w:rPr>
        <w:lastRenderedPageBreak/>
        <w:t>ПРИЛОЖЕНИЕ № 5</w:t>
      </w:r>
    </w:p>
    <w:p w:rsidR="00A93216" w:rsidRPr="00CD152B" w:rsidRDefault="00A93216" w:rsidP="00A9321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93216" w:rsidRPr="00CD152B" w:rsidRDefault="00A93216" w:rsidP="00A9321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93216" w:rsidRPr="00CD152B" w:rsidRDefault="00A93216" w:rsidP="00A9321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 xml:space="preserve">Д Е К Л А Р А Ц И Я </w:t>
      </w:r>
    </w:p>
    <w:p w:rsidR="00621CDC" w:rsidRPr="00CD152B" w:rsidRDefault="00621CDC" w:rsidP="00A9321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за конфиденциалност</w:t>
      </w:r>
      <w:r w:rsidR="00A93216" w:rsidRPr="00CD152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b/>
          <w:sz w:val="20"/>
          <w:szCs w:val="20"/>
        </w:rPr>
        <w:t>по чл. 33, ал. 4 от  ЗОП</w:t>
      </w:r>
    </w:p>
    <w:p w:rsidR="00A93216" w:rsidRPr="00CD152B" w:rsidRDefault="00A93216" w:rsidP="00A9321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A93216" w:rsidRPr="00CD152B" w:rsidRDefault="00A93216" w:rsidP="00A9321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Долуподписаният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/-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ната/ .........................................................................., в качеството ми на .............................................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ab/>
        <w:t>..……. на............................................................,</w:t>
      </w:r>
      <w:r w:rsidR="0084554A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със седалище и адрес на управле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ние ……………………………………………….БУЛСТАТ/ЕИК............................................................., - </w:t>
      </w:r>
      <w:r w:rsidR="000C6FBD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участник в обявената от Вас обществена поръчка с предмет </w:t>
      </w:r>
      <w:r w:rsidRPr="00CD152B">
        <w:rPr>
          <w:rFonts w:ascii="Verdana" w:eastAsia="Calibri" w:hAnsi="Verdana" w:cs="Times New Roman"/>
          <w:sz w:val="20"/>
          <w:szCs w:val="20"/>
        </w:rPr>
        <w:t>„До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Pr="00CD152B">
        <w:rPr>
          <w:rFonts w:ascii="Verdana" w:eastAsia="Calibri" w:hAnsi="Verdana" w:cs="Times New Roman"/>
          <w:sz w:val="20"/>
          <w:szCs w:val="20"/>
        </w:rPr>
        <w:t>бластн</w:t>
      </w:r>
      <w:r w:rsidR="00835D38">
        <w:rPr>
          <w:rFonts w:ascii="Verdana" w:eastAsia="Calibri" w:hAnsi="Verdana" w:cs="Times New Roman"/>
          <w:sz w:val="20"/>
          <w:szCs w:val="20"/>
        </w:rPr>
        <w:t>а администрация Силистра за 2016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г. по обособени позиции“ </w:t>
      </w:r>
      <w:r w:rsidRPr="00CD152B">
        <w:rPr>
          <w:rFonts w:ascii="Verdana" w:hAnsi="Verdana"/>
          <w:sz w:val="20"/>
          <w:szCs w:val="20"/>
        </w:rPr>
        <w:t>-  Обособена позиция № 1 - Доставка на горива (бензин А95 Н и дизелово гориво) чрез карти за безнали</w:t>
      </w:r>
      <w:r w:rsidR="000C6FBD" w:rsidRPr="00CD152B">
        <w:rPr>
          <w:rFonts w:ascii="Verdana" w:hAnsi="Verdana"/>
          <w:sz w:val="20"/>
          <w:szCs w:val="20"/>
        </w:rPr>
        <w:t>чно плащане за автомобилите на О</w:t>
      </w:r>
      <w:r w:rsidRPr="00CD152B">
        <w:rPr>
          <w:rFonts w:ascii="Verdana" w:hAnsi="Verdana"/>
          <w:sz w:val="20"/>
          <w:szCs w:val="20"/>
        </w:rPr>
        <w:t xml:space="preserve">бластна администрация Силистра; Обособена позиция № 2 – Доставка на газьол 0.001% S за отопление с условие на доставка: </w:t>
      </w:r>
      <w:proofErr w:type="spellStart"/>
      <w:r w:rsidRPr="00CD152B">
        <w:rPr>
          <w:rFonts w:ascii="Verdana" w:hAnsi="Verdana"/>
          <w:sz w:val="20"/>
          <w:szCs w:val="20"/>
        </w:rPr>
        <w:t>франко</w:t>
      </w:r>
      <w:proofErr w:type="spellEnd"/>
      <w:r w:rsidRPr="00CD152B">
        <w:rPr>
          <w:rFonts w:ascii="Verdana" w:hAnsi="Verdana"/>
          <w:sz w:val="20"/>
          <w:szCs w:val="20"/>
        </w:rPr>
        <w:t xml:space="preserve"> парната инсталация на Областна администрация Силистра“.</w:t>
      </w:r>
    </w:p>
    <w:p w:rsidR="0084554A" w:rsidRPr="00CD152B" w:rsidRDefault="0084554A" w:rsidP="00A93216">
      <w:pPr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84554A" w:rsidRPr="00CD152B" w:rsidRDefault="0084554A" w:rsidP="0084554A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Д Е К Л А Р И Р А М, че:</w:t>
      </w:r>
    </w:p>
    <w:p w:rsidR="0084554A" w:rsidRPr="00CD152B" w:rsidRDefault="0084554A" w:rsidP="0084554A">
      <w:pPr>
        <w:spacing w:after="0"/>
        <w:ind w:firstLine="708"/>
        <w:jc w:val="center"/>
        <w:rPr>
          <w:rFonts w:ascii="Verdana" w:hAnsi="Verdana"/>
          <w:sz w:val="20"/>
          <w:szCs w:val="20"/>
        </w:rPr>
      </w:pPr>
    </w:p>
    <w:p w:rsidR="00A93216" w:rsidRPr="00CD152B" w:rsidRDefault="00A93216" w:rsidP="00A9321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В подадената оферта от представлявания от мен участник</w:t>
      </w:r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84554A" w:rsidRPr="00CD152B">
        <w:rPr>
          <w:rFonts w:ascii="Verdana" w:eastAsia="Times New Roman" w:hAnsi="Verdana" w:cs="Times New Roman"/>
          <w:sz w:val="20"/>
          <w:szCs w:val="20"/>
        </w:rPr>
        <w:t xml:space="preserve">по обособена позиция </w:t>
      </w:r>
      <w:r w:rsidRPr="00CD152B">
        <w:rPr>
          <w:rFonts w:ascii="Verdana" w:eastAsia="Times New Roman" w:hAnsi="Verdana" w:cs="Times New Roman"/>
          <w:sz w:val="20"/>
          <w:szCs w:val="20"/>
        </w:rPr>
        <w:t>№............</w:t>
      </w:r>
      <w:r w:rsidR="0084554A" w:rsidRPr="00CD152B">
        <w:rPr>
          <w:rFonts w:ascii="Verdana" w:eastAsia="Times New Roman" w:hAnsi="Verdana" w:cs="Times New Roman"/>
          <w:sz w:val="20"/>
          <w:szCs w:val="20"/>
        </w:rPr>
        <w:t>.....</w:t>
      </w:r>
      <w:r w:rsidRPr="00CD152B">
        <w:rPr>
          <w:rFonts w:ascii="Verdana" w:eastAsia="Times New Roman" w:hAnsi="Verdana" w:cs="Times New Roman"/>
          <w:sz w:val="20"/>
          <w:szCs w:val="20"/>
        </w:rPr>
        <w:t>...............................................................(</w:t>
      </w:r>
      <w:r w:rsidR="002A473A" w:rsidRPr="00CD152B">
        <w:rPr>
          <w:rFonts w:ascii="Verdana" w:eastAsia="Times New Roman" w:hAnsi="Verdana" w:cs="Times New Roman"/>
          <w:i/>
          <w:sz w:val="20"/>
          <w:szCs w:val="20"/>
        </w:rPr>
        <w:t xml:space="preserve">изписва </w:t>
      </w:r>
      <w:r w:rsidR="00C959D6" w:rsidRPr="00CD152B">
        <w:rPr>
          <w:rFonts w:ascii="Verdana" w:eastAsia="Times New Roman" w:hAnsi="Verdana" w:cs="Times New Roman"/>
          <w:i/>
          <w:sz w:val="20"/>
          <w:szCs w:val="20"/>
        </w:rPr>
        <w:t xml:space="preserve">се </w:t>
      </w:r>
      <w:r w:rsidR="00B72DA5" w:rsidRPr="00CD152B">
        <w:rPr>
          <w:rFonts w:ascii="Verdana" w:eastAsia="Times New Roman" w:hAnsi="Verdana" w:cs="Times New Roman"/>
          <w:i/>
          <w:sz w:val="20"/>
          <w:szCs w:val="20"/>
        </w:rPr>
        <w:t>позицията</w:t>
      </w:r>
      <w:r w:rsidR="002A473A" w:rsidRPr="00CD152B">
        <w:rPr>
          <w:rFonts w:ascii="Verdana" w:eastAsia="Times New Roman" w:hAnsi="Verdana" w:cs="Times New Roman"/>
          <w:i/>
          <w:sz w:val="20"/>
          <w:szCs w:val="20"/>
        </w:rPr>
        <w:t>, за коя</w:t>
      </w:r>
      <w:r w:rsidR="00C959D6" w:rsidRPr="00CD152B">
        <w:rPr>
          <w:rFonts w:ascii="Verdana" w:eastAsia="Times New Roman" w:hAnsi="Verdana" w:cs="Times New Roman"/>
          <w:i/>
          <w:sz w:val="20"/>
          <w:szCs w:val="20"/>
        </w:rPr>
        <w:t>то се участва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) </w:t>
      </w:r>
    </w:p>
    <w:p w:rsidR="00A93216" w:rsidRPr="00CD152B" w:rsidRDefault="00A93216" w:rsidP="00A93216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Lucida Sans Unicode" w:hAnsi="Verdana" w:cs="Times New Roman"/>
          <w:kern w:val="1"/>
          <w:sz w:val="20"/>
          <w:szCs w:val="20"/>
          <w:lang w:eastAsia="ar-SA"/>
        </w:rPr>
        <w:t xml:space="preserve">          не се съдържа/се съдържа </w:t>
      </w:r>
      <w:r w:rsidR="0084554A" w:rsidRPr="00CD152B">
        <w:rPr>
          <w:rFonts w:ascii="Verdana" w:eastAsia="Lucida Sans Unicode" w:hAnsi="Verdana" w:cs="Times New Roman"/>
          <w:i/>
          <w:kern w:val="1"/>
          <w:sz w:val="20"/>
          <w:szCs w:val="20"/>
          <w:lang w:eastAsia="ar-SA"/>
        </w:rPr>
        <w:t>(невярното се зачертава</w:t>
      </w:r>
      <w:r w:rsidRPr="00CD152B">
        <w:rPr>
          <w:rFonts w:ascii="Verdana" w:eastAsia="Lucida Sans Unicode" w:hAnsi="Verdana" w:cs="Times New Roman"/>
          <w:i/>
          <w:kern w:val="1"/>
          <w:sz w:val="20"/>
          <w:szCs w:val="20"/>
          <w:lang w:eastAsia="ar-SA"/>
        </w:rPr>
        <w:t>)</w:t>
      </w:r>
      <w:r w:rsidRPr="00CD152B">
        <w:rPr>
          <w:rFonts w:ascii="Verdana" w:eastAsia="Lucida Sans Unicode" w:hAnsi="Verdana" w:cs="Times New Roman"/>
          <w:kern w:val="1"/>
          <w:sz w:val="20"/>
          <w:szCs w:val="20"/>
          <w:lang w:eastAsia="ar-SA"/>
        </w:rPr>
        <w:t xml:space="preserve"> конфиденциална информация (</w:t>
      </w:r>
      <w:r w:rsidRPr="00CD152B">
        <w:rPr>
          <w:rFonts w:ascii="Verdana" w:eastAsia="Times New Roman" w:hAnsi="Verdana" w:cs="Times New Roman"/>
          <w:i/>
          <w:sz w:val="20"/>
          <w:szCs w:val="20"/>
        </w:rPr>
        <w:t>техническ</w:t>
      </w:r>
      <w:r w:rsidR="00C15983" w:rsidRPr="00CD152B">
        <w:rPr>
          <w:rFonts w:ascii="Verdana" w:eastAsia="Times New Roman" w:hAnsi="Verdana" w:cs="Times New Roman"/>
          <w:i/>
          <w:sz w:val="20"/>
          <w:szCs w:val="20"/>
        </w:rPr>
        <w:t>а или търговска тайна</w:t>
      </w:r>
      <w:r w:rsidRPr="00CD152B">
        <w:rPr>
          <w:rFonts w:ascii="Verdana" w:eastAsia="Times New Roman" w:hAnsi="Verdana" w:cs="Times New Roman"/>
          <w:sz w:val="20"/>
          <w:szCs w:val="20"/>
        </w:rPr>
        <w:t>), поради което изискваме от Възложителя да не я разкрива.</w:t>
      </w:r>
    </w:p>
    <w:p w:rsidR="00A93216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A93216" w:rsidRPr="00CD152B">
        <w:rPr>
          <w:rFonts w:ascii="Verdana" w:eastAsia="Times New Roman" w:hAnsi="Verdana" w:cs="Times New Roman"/>
          <w:sz w:val="20"/>
          <w:szCs w:val="20"/>
        </w:rPr>
        <w:t>Конфиденциалната информация в нашата оферта е следната:……………..……….………………...................................................................................................................................................................................................................................                    …............................................................................. (</w:t>
      </w:r>
      <w:r w:rsidR="00A93216" w:rsidRPr="00CD152B">
        <w:rPr>
          <w:rFonts w:ascii="Verdana" w:eastAsia="Times New Roman" w:hAnsi="Verdana" w:cs="Times New Roman"/>
          <w:i/>
          <w:sz w:val="20"/>
          <w:szCs w:val="20"/>
        </w:rPr>
        <w:t>посочва се изчерпателно от участника</w:t>
      </w:r>
      <w:r w:rsidR="00A93216" w:rsidRPr="00CD152B">
        <w:rPr>
          <w:rFonts w:ascii="Verdana" w:eastAsia="Times New Roman" w:hAnsi="Verdana" w:cs="Times New Roman"/>
          <w:sz w:val="20"/>
          <w:szCs w:val="20"/>
        </w:rPr>
        <w:t>), като правното основание за това е:………………………………………………</w:t>
      </w:r>
      <w:r w:rsidRPr="00CD152B">
        <w:rPr>
          <w:rFonts w:ascii="Verdana" w:eastAsia="Times New Roman" w:hAnsi="Verdana" w:cs="Times New Roman"/>
          <w:sz w:val="20"/>
          <w:szCs w:val="20"/>
        </w:rPr>
        <w:t>….</w:t>
      </w:r>
    </w:p>
    <w:p w:rsidR="0084554A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554A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554A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554A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554A" w:rsidRPr="00CD152B" w:rsidRDefault="0084554A" w:rsidP="00A93216">
      <w:pPr>
        <w:spacing w:after="0" w:line="240" w:lineRule="auto"/>
        <w:ind w:firstLine="706"/>
        <w:contextualSpacing/>
        <w:jc w:val="both"/>
        <w:rPr>
          <w:rFonts w:ascii="Verdana" w:eastAsia="Lucida Sans Unicode" w:hAnsi="Verdana" w:cs="Times New Roman"/>
          <w:kern w:val="1"/>
          <w:sz w:val="20"/>
          <w:szCs w:val="20"/>
          <w:lang w:eastAsia="ar-SA"/>
        </w:rPr>
      </w:pPr>
    </w:p>
    <w:p w:rsidR="00A93216" w:rsidRPr="00CD152B" w:rsidRDefault="00A93216" w:rsidP="00A93216">
      <w:pPr>
        <w:spacing w:after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621CDC" w:rsidRPr="00CD152B" w:rsidRDefault="00621CDC" w:rsidP="00621CDC">
      <w:pPr>
        <w:spacing w:after="0"/>
        <w:ind w:left="5664" w:firstLine="708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</w:p>
    <w:p w:rsidR="00621CDC" w:rsidRPr="00CD152B" w:rsidRDefault="00621CDC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621CDC" w:rsidRPr="00CD152B" w:rsidRDefault="00621CDC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621CDC" w:rsidRPr="00CD152B" w:rsidRDefault="00621CDC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84554A" w:rsidRPr="00CD152B" w:rsidRDefault="00835D38" w:rsidP="0084554A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Име, п</w:t>
      </w:r>
      <w:r w:rsidR="0084554A" w:rsidRPr="00CD152B">
        <w:rPr>
          <w:rFonts w:ascii="Verdana" w:eastAsia="Calibri" w:hAnsi="Verdana" w:cs="Times New Roman"/>
          <w:b/>
          <w:sz w:val="20"/>
          <w:szCs w:val="20"/>
        </w:rPr>
        <w:t>одпис и печат: ………………….</w:t>
      </w:r>
    </w:p>
    <w:p w:rsidR="00621CDC" w:rsidRPr="00CD152B" w:rsidRDefault="00621CDC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621CDC" w:rsidRPr="00CD152B" w:rsidRDefault="00621CDC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F76907" w:rsidRPr="00CD152B" w:rsidRDefault="00F76907" w:rsidP="005C6A18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98343D" w:rsidRPr="00CD152B" w:rsidRDefault="0098343D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2A7BD2" w:rsidRPr="00CD152B" w:rsidRDefault="002A7BD2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8A49A0" w:rsidRPr="00CD152B" w:rsidRDefault="008A49A0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8A49A0" w:rsidRPr="00CD152B" w:rsidRDefault="008A49A0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76907" w:rsidRPr="00CD152B" w:rsidRDefault="007C6670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CD152B">
        <w:rPr>
          <w:rFonts w:ascii="Verdana" w:eastAsia="Calibri" w:hAnsi="Verdana" w:cs="Times New Roman"/>
          <w:sz w:val="20"/>
          <w:szCs w:val="20"/>
          <w:u w:val="single"/>
        </w:rPr>
        <w:t>ПРИЛОЖЕНИЕ № 6</w:t>
      </w:r>
    </w:p>
    <w:p w:rsidR="007C6670" w:rsidRPr="00CD152B" w:rsidRDefault="007C6670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7C6670" w:rsidRPr="00CD152B" w:rsidRDefault="007C6670" w:rsidP="007C6670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7C6670" w:rsidRPr="00CD152B" w:rsidRDefault="007C6670" w:rsidP="007C6670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 xml:space="preserve">Д Е К Л А Р А Ц И Я </w:t>
      </w:r>
    </w:p>
    <w:p w:rsidR="007C6670" w:rsidRPr="00CD152B" w:rsidRDefault="00EC3C7C" w:rsidP="007C6670">
      <w:pPr>
        <w:spacing w:after="0"/>
        <w:jc w:val="center"/>
        <w:rPr>
          <w:rFonts w:ascii="Verdana" w:eastAsia="Calibri" w:hAnsi="Verdana" w:cs="Times New Roman"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  <w:lang w:val="en"/>
        </w:rPr>
        <w:t>за</w:t>
      </w:r>
      <w:proofErr w:type="gramEnd"/>
      <w:r>
        <w:rPr>
          <w:rFonts w:ascii="Verdana" w:hAnsi="Verdana"/>
          <w:sz w:val="20"/>
          <w:szCs w:val="20"/>
          <w:lang w:val="en"/>
        </w:rPr>
        <w:t xml:space="preserve"> приемане</w:t>
      </w:r>
      <w:r w:rsidR="007C6670" w:rsidRPr="00CD152B">
        <w:rPr>
          <w:rFonts w:ascii="Verdana" w:hAnsi="Verdana"/>
          <w:sz w:val="20"/>
          <w:szCs w:val="20"/>
          <w:lang w:val="en"/>
        </w:rPr>
        <w:t xml:space="preserve"> условията в проекта на договор</w:t>
      </w:r>
    </w:p>
    <w:p w:rsidR="00F76907" w:rsidRPr="00CD152B" w:rsidRDefault="00F76907" w:rsidP="00F76907">
      <w:pPr>
        <w:spacing w:after="0"/>
        <w:ind w:left="5664" w:firstLine="708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76907" w:rsidRPr="00CD152B" w:rsidRDefault="00635AB8" w:rsidP="008E6441">
      <w:pPr>
        <w:tabs>
          <w:tab w:val="left" w:pos="900"/>
        </w:tabs>
        <w:spacing w:after="0" w:line="240" w:lineRule="auto"/>
        <w:ind w:right="-180" w:firstLine="360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Долуподписаният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/-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ната/ .........................................................................., в качеството ми на .............................................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ab/>
        <w:t xml:space="preserve">..……. на............................................................, със седалище и адрес на управление ……………………………………………….БУЛСТАТ/ЕИК............................................................., - участник в </w:t>
      </w:r>
      <w:r w:rsidR="00993C97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обявената от Вас обществена поръчка с предмет </w:t>
      </w:r>
      <w:r w:rsidRPr="00CD152B">
        <w:rPr>
          <w:rFonts w:ascii="Verdana" w:eastAsia="Calibri" w:hAnsi="Verdana" w:cs="Times New Roman"/>
          <w:sz w:val="20"/>
          <w:szCs w:val="20"/>
        </w:rPr>
        <w:t>„Дост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авка на горива за нуждите на О</w:t>
      </w:r>
      <w:r w:rsidRPr="00CD152B">
        <w:rPr>
          <w:rFonts w:ascii="Verdana" w:eastAsia="Calibri" w:hAnsi="Verdana" w:cs="Times New Roman"/>
          <w:sz w:val="20"/>
          <w:szCs w:val="20"/>
        </w:rPr>
        <w:t>бластн</w:t>
      </w:r>
      <w:r w:rsidR="00D020CE">
        <w:rPr>
          <w:rFonts w:ascii="Verdana" w:eastAsia="Calibri" w:hAnsi="Verdana" w:cs="Times New Roman"/>
          <w:sz w:val="20"/>
          <w:szCs w:val="20"/>
        </w:rPr>
        <w:t>а администрация Силистра за 2016</w:t>
      </w:r>
      <w:r w:rsidRPr="00CD152B">
        <w:rPr>
          <w:rFonts w:ascii="Verdana" w:eastAsia="Calibri" w:hAnsi="Verdana" w:cs="Times New Roman"/>
          <w:sz w:val="20"/>
          <w:szCs w:val="20"/>
        </w:rPr>
        <w:t xml:space="preserve"> г. по обособени позиции“ - ………………………………………………………………………………………………………………………………..</w:t>
      </w:r>
    </w:p>
    <w:p w:rsidR="00635AB8" w:rsidRPr="00CD152B" w:rsidRDefault="00635AB8" w:rsidP="00635AB8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Calibri" w:hAnsi="Verdana" w:cs="Times New Roman"/>
          <w:sz w:val="20"/>
          <w:szCs w:val="20"/>
        </w:rPr>
      </w:pPr>
      <w:r w:rsidRPr="00CD152B">
        <w:rPr>
          <w:rFonts w:ascii="Verdana" w:eastAsia="Calibri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635AB8" w:rsidRPr="00CD152B" w:rsidRDefault="00736D56" w:rsidP="00635AB8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Calibri" w:hAnsi="Verdana" w:cs="Times New Roman"/>
          <w:i/>
          <w:sz w:val="20"/>
          <w:szCs w:val="20"/>
        </w:rPr>
      </w:pPr>
      <w:r w:rsidRPr="00CD152B">
        <w:rPr>
          <w:rFonts w:ascii="Verdana" w:eastAsia="Calibri" w:hAnsi="Verdana" w:cs="Times New Roman"/>
          <w:i/>
          <w:sz w:val="20"/>
          <w:szCs w:val="20"/>
        </w:rPr>
        <w:t>(изписва</w:t>
      </w:r>
      <w:r w:rsidR="00635AB8" w:rsidRPr="00CD152B">
        <w:rPr>
          <w:rFonts w:ascii="Verdana" w:eastAsia="Calibri" w:hAnsi="Verdana" w:cs="Times New Roman"/>
          <w:i/>
          <w:sz w:val="20"/>
          <w:szCs w:val="20"/>
        </w:rPr>
        <w:t xml:space="preserve"> се </w:t>
      </w:r>
      <w:r w:rsidR="00B72DA5" w:rsidRPr="00CD152B">
        <w:rPr>
          <w:rFonts w:ascii="Verdana" w:eastAsia="Calibri" w:hAnsi="Verdana" w:cs="Times New Roman"/>
          <w:i/>
          <w:sz w:val="20"/>
          <w:szCs w:val="20"/>
        </w:rPr>
        <w:t>позицията</w:t>
      </w:r>
      <w:r w:rsidR="002A7BD2" w:rsidRPr="00CD152B">
        <w:rPr>
          <w:rFonts w:ascii="Verdana" w:eastAsia="Calibri" w:hAnsi="Verdana" w:cs="Times New Roman"/>
          <w:i/>
          <w:sz w:val="20"/>
          <w:szCs w:val="20"/>
        </w:rPr>
        <w:t>, за коя</w:t>
      </w:r>
      <w:r w:rsidR="00635AB8" w:rsidRPr="00CD152B">
        <w:rPr>
          <w:rFonts w:ascii="Verdana" w:eastAsia="Calibri" w:hAnsi="Verdana" w:cs="Times New Roman"/>
          <w:i/>
          <w:sz w:val="20"/>
          <w:szCs w:val="20"/>
        </w:rPr>
        <w:t>то се участва)</w:t>
      </w:r>
    </w:p>
    <w:p w:rsidR="00C959D6" w:rsidRPr="00CD152B" w:rsidRDefault="00C959D6" w:rsidP="00635AB8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C959D6" w:rsidRPr="00CD152B" w:rsidRDefault="00C959D6" w:rsidP="00635AB8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i/>
          <w:sz w:val="20"/>
          <w:szCs w:val="20"/>
          <w:lang w:val="ru-RU"/>
        </w:rPr>
      </w:pPr>
    </w:p>
    <w:p w:rsidR="00C959D6" w:rsidRPr="00CD152B" w:rsidRDefault="00C959D6" w:rsidP="00C959D6">
      <w:pPr>
        <w:spacing w:after="0" w:line="240" w:lineRule="auto"/>
        <w:ind w:right="23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Д Е К Л А Р И Р А М, че:</w:t>
      </w:r>
    </w:p>
    <w:p w:rsidR="00C959D6" w:rsidRPr="00CD152B" w:rsidRDefault="00C959D6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ab/>
      </w:r>
    </w:p>
    <w:p w:rsidR="00C959D6" w:rsidRPr="00CD152B" w:rsidRDefault="00C959D6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ab/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Запознат съм със съдържанието на проекта на договор и приемам</w:t>
      </w:r>
      <w:r w:rsidR="00B72DA5" w:rsidRPr="00CD152B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t>клаузите в него.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ru-RU"/>
        </w:rPr>
        <w:cr/>
      </w: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98343D" w:rsidRPr="00CD152B" w:rsidRDefault="00E35D06" w:rsidP="0098343D">
      <w:pPr>
        <w:spacing w:after="0"/>
        <w:ind w:left="4956"/>
        <w:jc w:val="both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Име, п</w:t>
      </w:r>
      <w:r w:rsidR="0098343D" w:rsidRPr="00CD152B">
        <w:rPr>
          <w:rFonts w:ascii="Verdana" w:eastAsia="Calibri" w:hAnsi="Verdana" w:cs="Times New Roman"/>
          <w:b/>
          <w:sz w:val="20"/>
          <w:szCs w:val="20"/>
        </w:rPr>
        <w:t>одпис и печат: ………………….</w:t>
      </w: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</w:p>
    <w:p w:rsidR="00B72DA5" w:rsidRPr="00CD152B" w:rsidRDefault="00B72DA5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1C35AD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BC49C7" w:rsidRPr="00CD152B" w:rsidRDefault="00BC49C7" w:rsidP="00C959D6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343D5D" w:rsidRPr="00CD152B" w:rsidRDefault="00BC49C7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="00BB3A0A" w:rsidRPr="00CD152B">
        <w:rPr>
          <w:rFonts w:ascii="Verdana" w:eastAsia="Times New Roman" w:hAnsi="Verdana" w:cs="Times New Roman"/>
          <w:sz w:val="20"/>
          <w:szCs w:val="20"/>
        </w:rPr>
        <w:tab/>
        <w:t xml:space="preserve">     </w:t>
      </w: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1C35AD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3D5D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B471C" w:rsidRPr="00CD152B" w:rsidRDefault="00343D5D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u w:val="single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="00FB471C" w:rsidRPr="00CD152B">
        <w:rPr>
          <w:rFonts w:ascii="Verdana" w:eastAsia="Times New Roman" w:hAnsi="Verdana" w:cs="Times New Roman"/>
          <w:sz w:val="20"/>
          <w:szCs w:val="20"/>
          <w:u w:val="single"/>
        </w:rPr>
        <w:t>ПРИЛОЖЕНИЕ № 7</w:t>
      </w:r>
    </w:p>
    <w:p w:rsidR="00BC49C7" w:rsidRPr="00CD152B" w:rsidRDefault="00CC6A7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="00FB471C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B3A0A" w:rsidRPr="00CD152B">
        <w:rPr>
          <w:rFonts w:ascii="Verdana" w:eastAsia="Times New Roman" w:hAnsi="Verdana" w:cs="Times New Roman"/>
          <w:i/>
          <w:sz w:val="20"/>
          <w:szCs w:val="20"/>
        </w:rPr>
        <w:t xml:space="preserve">(Обособена позиция № 1) </w:t>
      </w:r>
      <w:r w:rsidR="00BC49C7" w:rsidRPr="00CD152B">
        <w:rPr>
          <w:rFonts w:ascii="Verdana" w:eastAsia="Times New Roman" w:hAnsi="Verdana" w:cs="Times New Roman"/>
          <w:i/>
          <w:sz w:val="20"/>
          <w:szCs w:val="20"/>
        </w:rPr>
        <w:tab/>
      </w:r>
    </w:p>
    <w:p w:rsidR="00BC49C7" w:rsidRPr="00CD152B" w:rsidRDefault="00BC49C7" w:rsidP="00BC49C7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 xml:space="preserve">ПРОЕКТ НА ДОГОВОР </w:t>
      </w:r>
    </w:p>
    <w:p w:rsidR="005D6934" w:rsidRPr="00CD152B" w:rsidRDefault="00BC49C7" w:rsidP="005D6934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за възлагане на обществена поръчка №……………….</w:t>
      </w:r>
    </w:p>
    <w:p w:rsidR="00BC49C7" w:rsidRPr="00CD152B" w:rsidRDefault="00BC49C7" w:rsidP="00BC49C7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5E59C5" w:rsidRPr="00CD152B" w:rsidRDefault="005E59C5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806D1" w:rsidRPr="00CD152B" w:rsidRDefault="00D26FF3" w:rsidP="00BB3A0A">
      <w:pPr>
        <w:spacing w:after="0" w:line="240" w:lineRule="auto"/>
        <w:ind w:firstLine="708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Днес ……………….</w:t>
      </w:r>
      <w:r w:rsidR="000806D1" w:rsidRPr="00CD152B">
        <w:rPr>
          <w:rFonts w:ascii="Verdana" w:eastAsia="Times New Roman" w:hAnsi="Verdana" w:cs="Times New Roman"/>
          <w:sz w:val="20"/>
          <w:szCs w:val="20"/>
        </w:rPr>
        <w:t xml:space="preserve"> г., в гр. Силистра, на основание </w:t>
      </w:r>
      <w:r w:rsidR="005D6934" w:rsidRPr="00CD152B">
        <w:rPr>
          <w:rFonts w:ascii="Verdana" w:eastAsia="Times New Roman" w:hAnsi="Verdana" w:cs="Times New Roman"/>
          <w:sz w:val="20"/>
          <w:szCs w:val="20"/>
        </w:rPr>
        <w:t>чл. 101е от Закона за обществените поръчки и въ</w:t>
      </w:r>
      <w:r w:rsidR="00D020CE">
        <w:rPr>
          <w:rFonts w:ascii="Verdana" w:eastAsia="Times New Roman" w:hAnsi="Verdana" w:cs="Times New Roman"/>
          <w:sz w:val="20"/>
          <w:szCs w:val="20"/>
        </w:rPr>
        <w:t>з основа на Протокол № ……… /2015</w:t>
      </w:r>
      <w:r w:rsidR="005D6934" w:rsidRPr="00CD152B">
        <w:rPr>
          <w:rFonts w:ascii="Verdana" w:eastAsia="Times New Roman" w:hAnsi="Verdana" w:cs="Times New Roman"/>
          <w:sz w:val="20"/>
          <w:szCs w:val="20"/>
        </w:rPr>
        <w:t xml:space="preserve"> г.,</w:t>
      </w:r>
      <w:r w:rsidR="000806D1" w:rsidRPr="00CD152B">
        <w:rPr>
          <w:rFonts w:ascii="Verdana" w:eastAsia="Times New Roman" w:hAnsi="Verdana" w:cs="Times New Roman"/>
          <w:sz w:val="20"/>
          <w:szCs w:val="20"/>
        </w:rPr>
        <w:t xml:space="preserve"> утвърден от областния управител на област Силистра, в качеството му на възложител по чл.7, т. 1 от Закона за обществените поръчки</w:t>
      </w:r>
      <w:r w:rsidR="002B0A70" w:rsidRPr="00CD152B">
        <w:rPr>
          <w:rFonts w:ascii="Verdana" w:eastAsia="Times New Roman" w:hAnsi="Verdana" w:cs="Times New Roman"/>
          <w:sz w:val="20"/>
          <w:szCs w:val="20"/>
        </w:rPr>
        <w:t>,</w:t>
      </w:r>
      <w:r w:rsidR="007A1F83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0806D1" w:rsidRPr="00CD152B">
        <w:rPr>
          <w:rFonts w:ascii="Verdana" w:eastAsia="Times New Roman" w:hAnsi="Verdana" w:cs="Times New Roman"/>
          <w:sz w:val="20"/>
          <w:szCs w:val="20"/>
        </w:rPr>
        <w:t xml:space="preserve">се сключи настоящия договор </w:t>
      </w:r>
      <w:r w:rsidR="005D6934" w:rsidRPr="00CD152B">
        <w:rPr>
          <w:rFonts w:ascii="Verdana" w:eastAsia="Times New Roman" w:hAnsi="Verdana" w:cs="Times New Roman"/>
          <w:sz w:val="20"/>
          <w:szCs w:val="20"/>
        </w:rPr>
        <w:t xml:space="preserve">за </w:t>
      </w:r>
      <w:r w:rsidR="002B0A70" w:rsidRPr="00CD152B">
        <w:rPr>
          <w:rFonts w:ascii="Verdana" w:eastAsia="Calibri" w:hAnsi="Verdana" w:cs="Times New Roman"/>
          <w:sz w:val="20"/>
          <w:szCs w:val="20"/>
        </w:rPr>
        <w:t>до</w:t>
      </w:r>
      <w:r w:rsidR="000F7528" w:rsidRPr="00CD152B">
        <w:rPr>
          <w:rFonts w:ascii="Verdana" w:eastAsia="Calibri" w:hAnsi="Verdana" w:cs="Times New Roman"/>
          <w:sz w:val="20"/>
          <w:szCs w:val="20"/>
        </w:rPr>
        <w:t>ставка на горива за нуждите на О</w:t>
      </w:r>
      <w:r w:rsidR="002B0A70" w:rsidRPr="00CD152B">
        <w:rPr>
          <w:rFonts w:ascii="Verdana" w:eastAsia="Calibri" w:hAnsi="Verdana" w:cs="Times New Roman"/>
          <w:sz w:val="20"/>
          <w:szCs w:val="20"/>
        </w:rPr>
        <w:t>бластн</w:t>
      </w:r>
      <w:r w:rsidR="00D020CE">
        <w:rPr>
          <w:rFonts w:ascii="Verdana" w:eastAsia="Calibri" w:hAnsi="Verdana" w:cs="Times New Roman"/>
          <w:sz w:val="20"/>
          <w:szCs w:val="20"/>
        </w:rPr>
        <w:t>а администрация Силистра за 2016</w:t>
      </w:r>
      <w:r w:rsidR="002B0A70" w:rsidRPr="00CD152B">
        <w:rPr>
          <w:rFonts w:ascii="Verdana" w:eastAsia="Calibri" w:hAnsi="Verdana" w:cs="Times New Roman"/>
          <w:sz w:val="20"/>
          <w:szCs w:val="20"/>
        </w:rPr>
        <w:t xml:space="preserve"> г. по обособена позиция № 1 - Доставка на горива (бензин А95 Н и дизелово гориво) чрез карти за безнали</w:t>
      </w:r>
      <w:r w:rsidR="00993C97" w:rsidRPr="00CD152B">
        <w:rPr>
          <w:rFonts w:ascii="Verdana" w:eastAsia="Calibri" w:hAnsi="Verdana" w:cs="Times New Roman"/>
          <w:sz w:val="20"/>
          <w:szCs w:val="20"/>
        </w:rPr>
        <w:t>чно плащане за автомобилите на О</w:t>
      </w:r>
      <w:r w:rsidR="002B0A70" w:rsidRPr="00CD152B">
        <w:rPr>
          <w:rFonts w:ascii="Verdana" w:eastAsia="Calibri" w:hAnsi="Verdana" w:cs="Times New Roman"/>
          <w:sz w:val="20"/>
          <w:szCs w:val="20"/>
        </w:rPr>
        <w:t xml:space="preserve">бластна администрация Силистра,  </w:t>
      </w:r>
      <w:r w:rsidR="000806D1" w:rsidRPr="00CD152B">
        <w:rPr>
          <w:rFonts w:ascii="Verdana" w:eastAsia="Times New Roman" w:hAnsi="Verdana" w:cs="Times New Roman"/>
          <w:sz w:val="20"/>
          <w:szCs w:val="20"/>
        </w:rPr>
        <w:t xml:space="preserve">между: </w:t>
      </w:r>
    </w:p>
    <w:p w:rsidR="000806D1" w:rsidRPr="00CD152B" w:rsidRDefault="000806D1" w:rsidP="000806D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806D1" w:rsidRPr="00CD152B" w:rsidRDefault="000806D1" w:rsidP="000806D1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hAnsi="Verdana"/>
          <w:sz w:val="20"/>
          <w:szCs w:val="20"/>
        </w:rPr>
        <w:t xml:space="preserve">ОБЛАСТНА АДМИНИСТРАЦИЯ СИЛИСТРА, със седалище и адрес на управление: гр. Силистра, ул. “Добруджа” №27, ЕИК 118039613, представлявана от </w:t>
      </w:r>
      <w:r w:rsidR="00846D54" w:rsidRPr="00CD152B">
        <w:rPr>
          <w:rFonts w:ascii="Verdana" w:hAnsi="Verdana"/>
          <w:sz w:val="20"/>
          <w:szCs w:val="20"/>
        </w:rPr>
        <w:t xml:space="preserve">СТОЯН ИВАНОВ БОНЕВ </w:t>
      </w:r>
      <w:r w:rsidRPr="00CD152B">
        <w:rPr>
          <w:rFonts w:ascii="Verdana" w:hAnsi="Verdana"/>
          <w:sz w:val="20"/>
          <w:szCs w:val="20"/>
        </w:rPr>
        <w:t>- о</w:t>
      </w:r>
      <w:r w:rsidRPr="00CD152B">
        <w:rPr>
          <w:rFonts w:ascii="Verdana" w:eastAsia="Times New Roman" w:hAnsi="Verdana" w:cs="Times New Roman"/>
          <w:sz w:val="20"/>
          <w:szCs w:val="20"/>
        </w:rPr>
        <w:t>бластен управител на област Силистра и Ивелина Константинова Йосифова</w:t>
      </w:r>
      <w:r w:rsidR="00D020CE">
        <w:rPr>
          <w:rFonts w:ascii="Verdana" w:eastAsia="Times New Roman" w:hAnsi="Verdana" w:cs="Times New Roman"/>
          <w:sz w:val="20"/>
          <w:szCs w:val="20"/>
        </w:rPr>
        <w:t>-Атанасова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– Главен счетоводител в дирекция АПОФУС, наричана по-долу ВЪЗЛОЖИТЕЛ, от една страна и</w:t>
      </w:r>
    </w:p>
    <w:p w:rsidR="000806D1" w:rsidRPr="00CD152B" w:rsidRDefault="000806D1" w:rsidP="000806D1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………………………………………………………………………….., със седалище и адрес на управление…………………………………………, рег. по ф.д. № ………………………………………, по описа на ………………………………………………………, БУЛСТАТ……………………………….., представлявано от ……………………………………………………………………………………</w:t>
      </w:r>
      <w:r w:rsidR="00BB3A0A" w:rsidRPr="00CD152B">
        <w:rPr>
          <w:rFonts w:ascii="Verdana" w:eastAsia="Times New Roman" w:hAnsi="Verdana" w:cs="Times New Roman"/>
          <w:sz w:val="20"/>
          <w:szCs w:val="20"/>
        </w:rPr>
        <w:t>….., наричан по-долу ИЗПЪЛНИТЕЛ.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7A1F83" w:rsidRPr="00CD152B" w:rsidRDefault="0074137A" w:rsidP="007A1F83">
      <w:pPr>
        <w:pStyle w:val="ListParagraph"/>
        <w:ind w:left="3552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І. </w:t>
      </w:r>
      <w:r w:rsidR="007A1F83" w:rsidRPr="00CD152B">
        <w:rPr>
          <w:rFonts w:ascii="Verdana" w:eastAsia="Times New Roman" w:hAnsi="Verdana" w:cs="Times New Roman"/>
          <w:sz w:val="20"/>
          <w:szCs w:val="20"/>
        </w:rPr>
        <w:t>ПРЕДМЕТ НА ДОГОВОРА</w:t>
      </w:r>
    </w:p>
    <w:p w:rsidR="007A1F83" w:rsidRPr="00CD152B" w:rsidRDefault="002B0A70" w:rsidP="002B0A70">
      <w:pPr>
        <w:jc w:val="both"/>
        <w:rPr>
          <w:rFonts w:ascii="Verdana" w:hAnsi="Verdana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1. ВЪЗЛОЖИТЕЛЯТ възлага, а ИЗПЪЛНИТЕЛЯТ приема да извърши доставка </w:t>
      </w:r>
      <w:r w:rsidR="007A1F83" w:rsidRPr="00CD152B">
        <w:rPr>
          <w:rFonts w:ascii="Verdana" w:hAnsi="Verdana"/>
          <w:sz w:val="20"/>
          <w:szCs w:val="20"/>
        </w:rPr>
        <w:t>на горива (бензин А95 Н и дизелово гориво) чрез карти за безналично плащане</w:t>
      </w:r>
      <w:r w:rsidRPr="00CD152B">
        <w:rPr>
          <w:rFonts w:ascii="Verdana" w:hAnsi="Verdana"/>
          <w:sz w:val="20"/>
          <w:szCs w:val="20"/>
        </w:rPr>
        <w:t xml:space="preserve">, </w:t>
      </w:r>
      <w:r w:rsidR="007A1F83" w:rsidRPr="00CD152B">
        <w:rPr>
          <w:rFonts w:ascii="Verdana" w:hAnsi="Verdana"/>
          <w:sz w:val="20"/>
          <w:szCs w:val="20"/>
        </w:rPr>
        <w:t xml:space="preserve"> </w:t>
      </w:r>
      <w:r w:rsidRPr="00CD152B">
        <w:rPr>
          <w:rFonts w:ascii="Verdana" w:hAnsi="Verdana"/>
          <w:sz w:val="20"/>
          <w:szCs w:val="20"/>
        </w:rPr>
        <w:t xml:space="preserve">съобразно </w:t>
      </w:r>
      <w:r w:rsidR="00AB0DBA" w:rsidRPr="00CD152B">
        <w:rPr>
          <w:rFonts w:ascii="Verdana" w:hAnsi="Verdana"/>
          <w:sz w:val="20"/>
          <w:szCs w:val="20"/>
        </w:rPr>
        <w:t>офертата</w:t>
      </w:r>
      <w:r w:rsidRPr="00CD152B">
        <w:rPr>
          <w:rFonts w:ascii="Verdana" w:hAnsi="Verdana"/>
          <w:sz w:val="20"/>
          <w:szCs w:val="20"/>
        </w:rPr>
        <w:t xml:space="preserve"> на ИЗПЪЛНИТЕЛЯ, неразделна част от настоящия договор.</w:t>
      </w:r>
    </w:p>
    <w:p w:rsidR="002B0A70" w:rsidRPr="00CD152B" w:rsidRDefault="002B0A70" w:rsidP="00C93C77">
      <w:pPr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II. КАЧЕСТВО</w:t>
      </w:r>
    </w:p>
    <w:p w:rsidR="000806D1" w:rsidRPr="00CD152B" w:rsidRDefault="002B0A70" w:rsidP="002B0A70">
      <w:pPr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2. Качеството  на горивата</w:t>
      </w:r>
      <w:r w:rsidR="002C3784" w:rsidRPr="00CD152B">
        <w:rPr>
          <w:rFonts w:ascii="Verdana" w:eastAsia="Times New Roman" w:hAnsi="Verdana" w:cs="Times New Roman"/>
          <w:sz w:val="20"/>
          <w:szCs w:val="20"/>
        </w:rPr>
        <w:t xml:space="preserve"> следва да отговаря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на изискванията на Наредбата за изискванията за качеството на течните горива, условията, реда и начина за техния контрол.</w:t>
      </w:r>
    </w:p>
    <w:p w:rsidR="002B0A70" w:rsidRPr="00CD152B" w:rsidRDefault="002B0A70" w:rsidP="002B0A70">
      <w:pPr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III. ЦЕНА</w:t>
      </w:r>
      <w:r w:rsidR="00E34CD3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B0A70" w:rsidRPr="00CD152B" w:rsidRDefault="002B0A70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3. (1) Начинът на формиране на цените на горивата е следният: цена </w:t>
      </w:r>
      <w:r w:rsidR="00BF3CBC" w:rsidRPr="00CD152B">
        <w:rPr>
          <w:rFonts w:ascii="Verdana" w:eastAsia="Times New Roman" w:hAnsi="Verdana" w:cs="Times New Roman"/>
          <w:sz w:val="20"/>
          <w:szCs w:val="20"/>
        </w:rPr>
        <w:t>за литър гориво без ДДС,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намалена с предложената от </w:t>
      </w:r>
      <w:r w:rsidR="00E76908" w:rsidRPr="00CD152B">
        <w:rPr>
          <w:rFonts w:ascii="Verdana" w:eastAsia="Times New Roman" w:hAnsi="Verdana" w:cs="Times New Roman"/>
          <w:sz w:val="20"/>
          <w:szCs w:val="20"/>
        </w:rPr>
        <w:t>ИЗПЪЛНИТЕЛЯ</w:t>
      </w:r>
      <w:r w:rsidR="00BF3CBC" w:rsidRPr="00CD152B">
        <w:rPr>
          <w:rFonts w:ascii="Verdana" w:eastAsia="Times New Roman" w:hAnsi="Verdana" w:cs="Times New Roman"/>
          <w:sz w:val="20"/>
          <w:szCs w:val="20"/>
        </w:rPr>
        <w:t xml:space="preserve"> търговска отъпка в </w:t>
      </w:r>
      <w:r w:rsidR="00F74B39" w:rsidRPr="00CD152B">
        <w:rPr>
          <w:rFonts w:ascii="Verdana" w:eastAsia="Times New Roman" w:hAnsi="Verdana" w:cs="Times New Roman"/>
          <w:sz w:val="20"/>
          <w:szCs w:val="20"/>
        </w:rPr>
        <w:t>размер на</w:t>
      </w:r>
      <w:r w:rsidR="00BF3CBC" w:rsidRPr="00CD152B">
        <w:rPr>
          <w:rFonts w:ascii="Verdana" w:eastAsia="Times New Roman" w:hAnsi="Verdana" w:cs="Times New Roman"/>
          <w:sz w:val="20"/>
          <w:szCs w:val="20"/>
        </w:rPr>
        <w:t xml:space="preserve"> …………………</w:t>
      </w:r>
      <w:r w:rsidR="00F74B39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77242" w:rsidRPr="00CD152B">
        <w:rPr>
          <w:rFonts w:ascii="Verdana" w:eastAsia="Times New Roman" w:hAnsi="Verdana" w:cs="Times New Roman"/>
          <w:sz w:val="20"/>
          <w:szCs w:val="20"/>
        </w:rPr>
        <w:t>%</w:t>
      </w:r>
      <w:r w:rsidR="00477242" w:rsidRPr="00CD152B">
        <w:rPr>
          <w:rFonts w:ascii="Verdana" w:eastAsia="Times New Roman" w:hAnsi="Verdana" w:cs="Times New Roman"/>
          <w:bCs/>
          <w:sz w:val="20"/>
          <w:szCs w:val="20"/>
        </w:rPr>
        <w:t xml:space="preserve">. </w:t>
      </w:r>
    </w:p>
    <w:p w:rsidR="002B0A70" w:rsidRPr="00CD152B" w:rsidRDefault="002B0A70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 xml:space="preserve">) </w:t>
      </w:r>
      <w:r w:rsidR="0023609D" w:rsidRPr="00CD152B">
        <w:rPr>
          <w:rFonts w:ascii="Verdana" w:eastAsia="Times New Roman" w:hAnsi="Verdana" w:cs="Times New Roman"/>
          <w:sz w:val="20"/>
          <w:szCs w:val="20"/>
        </w:rPr>
        <w:t>О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>тстъпка</w:t>
      </w:r>
      <w:r w:rsidR="0023609D" w:rsidRPr="00CD152B">
        <w:rPr>
          <w:rFonts w:ascii="Verdana" w:eastAsia="Times New Roman" w:hAnsi="Verdana" w:cs="Times New Roman"/>
          <w:sz w:val="20"/>
          <w:szCs w:val="20"/>
        </w:rPr>
        <w:t>та по ал. 1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 xml:space="preserve"> е</w:t>
      </w:r>
      <w:r w:rsidR="0023609D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>посочена</w:t>
      </w:r>
      <w:r w:rsidR="008F55A0" w:rsidRPr="00CD152B">
        <w:rPr>
          <w:rFonts w:ascii="Verdana" w:eastAsia="Times New Roman" w:hAnsi="Verdana" w:cs="Times New Roman"/>
          <w:sz w:val="20"/>
          <w:szCs w:val="20"/>
        </w:rPr>
        <w:t>та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в ценовото предложение на  ИЗПЪЛНИТЕЛЯ и остава непроменена за целия период на действие на настоящия договор.</w:t>
      </w:r>
    </w:p>
    <w:p w:rsidR="002B0A70" w:rsidRPr="00CD152B" w:rsidRDefault="002B0A70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(3) Всички разходи, свързани с издаването и ползването на картите за без</w:t>
      </w:r>
      <w:r w:rsidR="003470E5" w:rsidRPr="00CD152B">
        <w:rPr>
          <w:rFonts w:ascii="Verdana" w:eastAsia="Times New Roman" w:hAnsi="Verdana" w:cs="Times New Roman"/>
          <w:sz w:val="20"/>
          <w:szCs w:val="20"/>
        </w:rPr>
        <w:t xml:space="preserve">налично </w:t>
      </w:r>
      <w:r w:rsidRPr="00CD152B">
        <w:rPr>
          <w:rFonts w:ascii="Verdana" w:eastAsia="Times New Roman" w:hAnsi="Verdana" w:cs="Times New Roman"/>
          <w:sz w:val="20"/>
          <w:szCs w:val="20"/>
        </w:rPr>
        <w:t>плащане са за сметка на И</w:t>
      </w:r>
      <w:r w:rsidR="00F74B39" w:rsidRPr="00CD152B">
        <w:rPr>
          <w:rFonts w:ascii="Verdana" w:eastAsia="Times New Roman" w:hAnsi="Verdana" w:cs="Times New Roman"/>
          <w:sz w:val="20"/>
          <w:szCs w:val="20"/>
        </w:rPr>
        <w:t>ЗПЪЛНИТЕЛЯ</w:t>
      </w:r>
      <w:r w:rsidRPr="00CD152B">
        <w:rPr>
          <w:rFonts w:ascii="Verdana" w:eastAsia="Times New Roman" w:hAnsi="Verdana" w:cs="Times New Roman"/>
          <w:sz w:val="20"/>
          <w:szCs w:val="20"/>
        </w:rPr>
        <w:t>.</w:t>
      </w:r>
    </w:p>
    <w:p w:rsidR="002B0A70" w:rsidRPr="00CD152B" w:rsidRDefault="00EA41D7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(4) Общата стойност на </w:t>
      </w:r>
      <w:r w:rsidR="002B0A70" w:rsidRPr="00CD152B">
        <w:rPr>
          <w:rFonts w:ascii="Verdana" w:eastAsia="Times New Roman" w:hAnsi="Verdana" w:cs="Times New Roman"/>
          <w:sz w:val="20"/>
          <w:szCs w:val="20"/>
        </w:rPr>
        <w:t xml:space="preserve">настоящия договор е </w:t>
      </w:r>
      <w:r w:rsidR="0084379D" w:rsidRPr="00CD152B">
        <w:rPr>
          <w:rFonts w:ascii="Verdana" w:eastAsia="Times New Roman" w:hAnsi="Verdana" w:cs="Times New Roman"/>
          <w:sz w:val="20"/>
          <w:szCs w:val="20"/>
        </w:rPr>
        <w:t>до</w:t>
      </w:r>
      <w:r w:rsidR="002B0A70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94395" w:rsidRPr="00CD152B">
        <w:rPr>
          <w:rFonts w:ascii="Verdana" w:eastAsia="Times New Roman" w:hAnsi="Verdana" w:cs="Times New Roman"/>
          <w:sz w:val="20"/>
          <w:szCs w:val="20"/>
        </w:rPr>
        <w:t>48 000 лв. (четиридесет и осем хиляди лева) без ДДС</w:t>
      </w:r>
      <w:r w:rsidR="002B0A70" w:rsidRPr="00CD152B">
        <w:rPr>
          <w:rFonts w:ascii="Verdana" w:eastAsia="Times New Roman" w:hAnsi="Verdana" w:cs="Times New Roman"/>
          <w:sz w:val="20"/>
          <w:szCs w:val="20"/>
        </w:rPr>
        <w:t>.</w:t>
      </w:r>
      <w:r w:rsidR="00494395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2B0A70" w:rsidRPr="00CD152B" w:rsidRDefault="002B0A70" w:rsidP="002B0A7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5E59C5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5E59C5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5E59C5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0D382D" w:rsidRPr="00CD152B" w:rsidRDefault="000D382D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4137A" w:rsidRPr="00CD152B" w:rsidRDefault="002B0A70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lastRenderedPageBreak/>
        <w:t>ІV. УСЛОВИЯ И НАЧИН НА ПЛАЩАНЕ</w:t>
      </w:r>
    </w:p>
    <w:p w:rsidR="002B0A70" w:rsidRPr="00CD152B" w:rsidRDefault="002B0A70" w:rsidP="0074137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2B0A70" w:rsidRPr="00CD152B" w:rsidRDefault="002B0A70" w:rsidP="002B0A70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4. (1) 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Плащането се извършва в български лева </w:t>
      </w:r>
      <w:r w:rsidRPr="00CD152B">
        <w:rPr>
          <w:rFonts w:ascii="Verdana" w:eastAsia="Times New Roman" w:hAnsi="Verdana" w:cs="Times New Roman"/>
          <w:sz w:val="20"/>
          <w:szCs w:val="20"/>
        </w:rPr>
        <w:t>по следната банкова сметка на ИЗПЪЛНИТЕЛЯ:</w:t>
      </w:r>
    </w:p>
    <w:p w:rsidR="002B0A70" w:rsidRPr="00CD152B" w:rsidRDefault="002B0A70" w:rsidP="002B0A70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Банка:………………………….,</w:t>
      </w:r>
    </w:p>
    <w:p w:rsidR="002B0A70" w:rsidRPr="00CD152B" w:rsidRDefault="002B0A70" w:rsidP="002B0A70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Банкова сметка: ………………………………</w:t>
      </w:r>
    </w:p>
    <w:p w:rsidR="0074137A" w:rsidRPr="00CD152B" w:rsidRDefault="0074137A" w:rsidP="0074137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</w:t>
      </w:r>
      <w:r w:rsidR="005E59C5" w:rsidRPr="00CD152B">
        <w:rPr>
          <w:rFonts w:ascii="Verdana" w:eastAsia="Times New Roman" w:hAnsi="Verdana" w:cs="Times New Roman"/>
          <w:sz w:val="20"/>
          <w:szCs w:val="20"/>
        </w:rPr>
        <w:t>2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) Доставката на горивата </w:t>
      </w:r>
      <w:r w:rsidR="004458A8">
        <w:rPr>
          <w:rFonts w:ascii="Verdana" w:eastAsia="Times New Roman" w:hAnsi="Verdana" w:cs="Times New Roman"/>
          <w:sz w:val="20"/>
          <w:szCs w:val="20"/>
        </w:rPr>
        <w:t xml:space="preserve">може да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се осъществява </w:t>
      </w:r>
      <w:r w:rsidR="004458A8">
        <w:rPr>
          <w:rFonts w:ascii="Verdana" w:eastAsia="Times New Roman" w:hAnsi="Verdana" w:cs="Times New Roman"/>
          <w:sz w:val="20"/>
          <w:szCs w:val="20"/>
        </w:rPr>
        <w:t xml:space="preserve">и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при условията на разсрочено плащане. </w:t>
      </w:r>
    </w:p>
    <w:p w:rsidR="005E59C5" w:rsidRPr="00CD152B" w:rsidRDefault="005E59C5" w:rsidP="0074137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5 </w:t>
      </w:r>
      <w:r w:rsidR="000D382D" w:rsidRPr="00CD152B">
        <w:rPr>
          <w:rFonts w:ascii="Verdana" w:eastAsia="Times New Roman" w:hAnsi="Verdana" w:cs="Times New Roman"/>
          <w:sz w:val="20"/>
          <w:szCs w:val="20"/>
        </w:rPr>
        <w:t xml:space="preserve">ИЗПЪЛНИТЕЛЯТ издава фактура </w:t>
      </w:r>
      <w:r w:rsidRPr="00CD152B">
        <w:rPr>
          <w:rFonts w:ascii="Verdana" w:eastAsia="Times New Roman" w:hAnsi="Verdana" w:cs="Times New Roman"/>
          <w:sz w:val="20"/>
          <w:szCs w:val="20"/>
        </w:rPr>
        <w:t>за всички извършени зареждания на автомобили през съответния месец.</w:t>
      </w:r>
    </w:p>
    <w:p w:rsidR="005E59C5" w:rsidRPr="00CD152B" w:rsidRDefault="005E59C5" w:rsidP="0074137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6 </w:t>
      </w:r>
      <w:r w:rsidR="00E34CD3" w:rsidRPr="00CD152B">
        <w:rPr>
          <w:rFonts w:ascii="Verdana" w:eastAsia="Times New Roman" w:hAnsi="Verdana" w:cs="Times New Roman"/>
          <w:sz w:val="20"/>
          <w:szCs w:val="20"/>
        </w:rPr>
        <w:t xml:space="preserve">(1) </w:t>
      </w:r>
      <w:r w:rsidRPr="00CD152B">
        <w:rPr>
          <w:rFonts w:ascii="Verdana" w:eastAsia="Times New Roman" w:hAnsi="Verdana" w:cs="Times New Roman"/>
          <w:sz w:val="20"/>
          <w:szCs w:val="20"/>
        </w:rPr>
        <w:t>Фактурите се издават и изпращат на В</w:t>
      </w:r>
      <w:r w:rsidR="00F74B39" w:rsidRPr="00CD152B">
        <w:rPr>
          <w:rFonts w:ascii="Verdana" w:eastAsia="Times New Roman" w:hAnsi="Verdana" w:cs="Times New Roman"/>
          <w:sz w:val="20"/>
          <w:szCs w:val="20"/>
        </w:rPr>
        <w:t>ЪЗЛОЖИТЕЛЯ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до 10-то число на месеца, следващ месеца, през който са осъществени зарежданията на автомобилите.</w:t>
      </w:r>
    </w:p>
    <w:p w:rsidR="005B5DB9" w:rsidRPr="00CD152B" w:rsidRDefault="00E34CD3" w:rsidP="0074137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 (2</w:t>
      </w:r>
      <w:r w:rsidR="005B5DB9" w:rsidRPr="00CD152B">
        <w:rPr>
          <w:rFonts w:ascii="Verdana" w:eastAsia="Times New Roman" w:hAnsi="Verdana" w:cs="Times New Roman"/>
          <w:sz w:val="20"/>
          <w:szCs w:val="20"/>
        </w:rPr>
        <w:t>) Плащането се извършва в 30-дневен срок от получаване на фактурата</w:t>
      </w:r>
      <w:r w:rsidR="005E59C5" w:rsidRPr="00CD152B">
        <w:rPr>
          <w:rFonts w:ascii="Verdana" w:eastAsia="Times New Roman" w:hAnsi="Verdana" w:cs="Times New Roman"/>
          <w:sz w:val="20"/>
          <w:szCs w:val="20"/>
        </w:rPr>
        <w:t>.</w:t>
      </w:r>
    </w:p>
    <w:p w:rsidR="005E59C5" w:rsidRPr="00CD152B" w:rsidRDefault="005E59C5" w:rsidP="005E59C5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5E59C5" w:rsidP="005E59C5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V. МЯСТО НА ИЗПЪЛНЕНИЕ</w:t>
      </w:r>
    </w:p>
    <w:p w:rsidR="005E59C5" w:rsidRPr="00CD152B" w:rsidRDefault="005E59C5" w:rsidP="005E59C5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E34CD3" w:rsidP="005E59C5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7</w:t>
      </w:r>
      <w:r w:rsidR="005E59C5" w:rsidRPr="00CD152B">
        <w:rPr>
          <w:rFonts w:ascii="Verdana" w:eastAsia="Times New Roman" w:hAnsi="Verdana" w:cs="Times New Roman"/>
          <w:sz w:val="20"/>
          <w:szCs w:val="20"/>
        </w:rPr>
        <w:t xml:space="preserve">. (1)  Зареждането на автомобилите ще се извършва в търговските обекти (бензиностанции), посочени в техническото предложение на изпълнителя. </w:t>
      </w:r>
    </w:p>
    <w:p w:rsidR="005E59C5" w:rsidRPr="00CD152B" w:rsidRDefault="005E59C5" w:rsidP="005E59C5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(2) В случай, че междувременно изпълнителят придобие на разположение и друг/други търговски обекти /бензиностанции/, в които е налице устройство за карти за без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налично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плащане, той следва да предостави възможност на В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>ЪЗЛОЖИТЕЛЯ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да зарежда автомобилите си с гориво и 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>от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тях.</w:t>
      </w:r>
    </w:p>
    <w:p w:rsidR="00BC49C7" w:rsidRPr="00CD152B" w:rsidRDefault="00BC49C7" w:rsidP="00BC49C7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E59C5" w:rsidRPr="00CD152B" w:rsidRDefault="005E59C5" w:rsidP="00BC49C7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VI.СРОК НА ДОГОВОРА</w:t>
      </w:r>
    </w:p>
    <w:p w:rsidR="0044163A" w:rsidRPr="00CD152B" w:rsidRDefault="0044163A" w:rsidP="00BC49C7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000F0" w:rsidRPr="00CD152B" w:rsidRDefault="00BC49C7" w:rsidP="005E59C5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34CD3" w:rsidRPr="00CD152B">
        <w:rPr>
          <w:rFonts w:ascii="Verdana" w:eastAsia="Times New Roman" w:hAnsi="Verdana" w:cs="Times New Roman"/>
          <w:sz w:val="20"/>
          <w:szCs w:val="20"/>
        </w:rPr>
        <w:t>Чл. 8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.</w:t>
      </w:r>
      <w:r w:rsidR="008000F0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34CD3" w:rsidRPr="00CD152B">
        <w:rPr>
          <w:rFonts w:ascii="Verdana" w:eastAsia="Times New Roman" w:hAnsi="Verdana" w:cs="Times New Roman"/>
          <w:sz w:val="20"/>
          <w:szCs w:val="20"/>
        </w:rPr>
        <w:t>(1) Н</w:t>
      </w:r>
      <w:r w:rsidR="008000F0" w:rsidRPr="00CD152B">
        <w:rPr>
          <w:rFonts w:ascii="Verdana" w:eastAsia="Times New Roman" w:hAnsi="Verdana" w:cs="Times New Roman"/>
          <w:sz w:val="20"/>
          <w:szCs w:val="20"/>
        </w:rPr>
        <w:t>астоящият до</w:t>
      </w:r>
      <w:r w:rsidR="00D020CE">
        <w:rPr>
          <w:rFonts w:ascii="Verdana" w:eastAsia="Times New Roman" w:hAnsi="Verdana" w:cs="Times New Roman"/>
          <w:sz w:val="20"/>
          <w:szCs w:val="20"/>
        </w:rPr>
        <w:t>говор влиза в сила от 01.</w:t>
      </w:r>
      <w:proofErr w:type="spellStart"/>
      <w:r w:rsidR="00D020CE">
        <w:rPr>
          <w:rFonts w:ascii="Verdana" w:eastAsia="Times New Roman" w:hAnsi="Verdana" w:cs="Times New Roman"/>
          <w:sz w:val="20"/>
          <w:szCs w:val="20"/>
        </w:rPr>
        <w:t>01</w:t>
      </w:r>
      <w:proofErr w:type="spellEnd"/>
      <w:r w:rsidR="00D020CE">
        <w:rPr>
          <w:rFonts w:ascii="Verdana" w:eastAsia="Times New Roman" w:hAnsi="Verdana" w:cs="Times New Roman"/>
          <w:sz w:val="20"/>
          <w:szCs w:val="20"/>
        </w:rPr>
        <w:t>.2016</w:t>
      </w:r>
      <w:r w:rsidR="008000F0" w:rsidRPr="00CD152B">
        <w:rPr>
          <w:rFonts w:ascii="Verdana" w:eastAsia="Times New Roman" w:hAnsi="Verdana" w:cs="Times New Roman"/>
          <w:sz w:val="20"/>
          <w:szCs w:val="20"/>
        </w:rPr>
        <w:t xml:space="preserve"> г. </w:t>
      </w:r>
    </w:p>
    <w:p w:rsidR="00BC49C7" w:rsidRPr="00CD152B" w:rsidRDefault="008000F0" w:rsidP="005E59C5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(2)</w:t>
      </w:r>
      <w:r w:rsidR="005E59C5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>Срокът на изпълнение на договора е</w:t>
      </w:r>
      <w:r w:rsidR="00D020CE">
        <w:rPr>
          <w:rFonts w:ascii="Verdana" w:eastAsia="Times New Roman" w:hAnsi="Verdana" w:cs="Times New Roman"/>
          <w:sz w:val="20"/>
          <w:szCs w:val="20"/>
        </w:rPr>
        <w:t xml:space="preserve"> до 31.12.2016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г.</w:t>
      </w:r>
      <w:r w:rsidRPr="00CD152B">
        <w:rPr>
          <w:rFonts w:ascii="Verdana" w:eastAsia="Times New Roman" w:hAnsi="Verdana" w:cs="Times New Roman"/>
          <w:sz w:val="20"/>
          <w:szCs w:val="20"/>
        </w:rPr>
        <w:t>, включително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или до достигане на сумата от 48 000 лв. без ДДС в срока на договора. </w:t>
      </w:r>
    </w:p>
    <w:p w:rsidR="0044163A" w:rsidRPr="00CD152B" w:rsidRDefault="0044163A" w:rsidP="005E59C5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4163A" w:rsidRPr="00CD152B" w:rsidRDefault="0044163A" w:rsidP="0044163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VI. ПРАВА И ЗАДЪЛЖЕНИЯ НА СТРАНИТЕ</w:t>
      </w:r>
    </w:p>
    <w:p w:rsidR="0044163A" w:rsidRPr="00CD152B" w:rsidRDefault="0044163A" w:rsidP="0044163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44163A" w:rsidRPr="00CD152B" w:rsidRDefault="00E34C20" w:rsidP="0044163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9</w:t>
      </w:r>
      <w:r w:rsidR="004068A3" w:rsidRPr="00CD152B">
        <w:rPr>
          <w:rFonts w:ascii="Verdana" w:eastAsia="Times New Roman" w:hAnsi="Verdana" w:cs="Times New Roman"/>
          <w:sz w:val="20"/>
          <w:szCs w:val="20"/>
        </w:rPr>
        <w:t>. ИЗПЪЛНИТЕЛЯТ се задължава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068A3" w:rsidRPr="00CD152B">
        <w:rPr>
          <w:rFonts w:ascii="Verdana" w:eastAsia="Times New Roman" w:hAnsi="Verdana" w:cs="Times New Roman"/>
          <w:sz w:val="20"/>
          <w:szCs w:val="20"/>
        </w:rPr>
        <w:t>да изпълнява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задълженията си по настоящия договор качествено и в съответствие с условията на публичната покана и офертата си за участие</w:t>
      </w:r>
      <w:r w:rsidR="006F310B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6F310B" w:rsidRPr="00CD152B">
        <w:rPr>
          <w:rFonts w:ascii="Verdana" w:eastAsia="Times New Roman" w:hAnsi="Verdana" w:cs="Times New Roman"/>
          <w:sz w:val="20"/>
          <w:szCs w:val="20"/>
        </w:rPr>
        <w:t>в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обществената поръчка;</w:t>
      </w:r>
    </w:p>
    <w:p w:rsidR="0044163A" w:rsidRPr="00CD152B" w:rsidRDefault="00E34C20" w:rsidP="0044163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10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.  ИЗПЪЛНИТЕЛЯТ  има право да получи договореното възнаграждение при условията на настоящия договор.</w:t>
      </w:r>
    </w:p>
    <w:p w:rsidR="0044163A" w:rsidRPr="00CD152B" w:rsidRDefault="00E34C20" w:rsidP="0044163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11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. ВЪЗЛОЖИТЕЛЯТ се задъл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жава  да заплаща в срок горивата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 при условията на настоящия договор.</w:t>
      </w:r>
    </w:p>
    <w:p w:rsidR="0044163A" w:rsidRPr="00CD152B" w:rsidRDefault="008904C1" w:rsidP="0044163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</w:t>
      </w:r>
      <w:r w:rsidR="00E34C20" w:rsidRPr="00CD152B">
        <w:rPr>
          <w:rFonts w:ascii="Verdana" w:eastAsia="Times New Roman" w:hAnsi="Verdana" w:cs="Times New Roman"/>
          <w:sz w:val="20"/>
          <w:szCs w:val="20"/>
        </w:rPr>
        <w:t>12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 xml:space="preserve">ВЪЗЛОЖИТЕЛЯТ има право да зарежда автомобилите на 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>О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бластна администрация Силистра чрез карти за безналично плащане на всички търговс</w:t>
      </w:r>
      <w:r w:rsidR="003470E5" w:rsidRPr="00CD152B">
        <w:rPr>
          <w:rFonts w:ascii="Verdana" w:eastAsia="Times New Roman" w:hAnsi="Verdana" w:cs="Times New Roman"/>
          <w:sz w:val="20"/>
          <w:szCs w:val="20"/>
        </w:rPr>
        <w:t>ки обекти (бензиностанции), с кои</w:t>
      </w:r>
      <w:r w:rsidR="0044163A" w:rsidRPr="00CD152B">
        <w:rPr>
          <w:rFonts w:ascii="Verdana" w:eastAsia="Times New Roman" w:hAnsi="Verdana" w:cs="Times New Roman"/>
          <w:sz w:val="20"/>
          <w:szCs w:val="20"/>
        </w:rPr>
        <w:t>то разполага ИЗПЪЛНИТЕЛЯТ.</w:t>
      </w:r>
    </w:p>
    <w:p w:rsidR="009D5D8B" w:rsidRPr="00CD152B" w:rsidRDefault="009D5D8B" w:rsidP="0044163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D5D8B" w:rsidRPr="00CD152B" w:rsidRDefault="009D5D8B" w:rsidP="009D5D8B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VІІ. УСЛОВИЯ ЗА ПРЕКРАТЯВАНЕ НА ДОГОВОРА</w:t>
      </w:r>
    </w:p>
    <w:p w:rsidR="009D5D8B" w:rsidRPr="00CD152B" w:rsidRDefault="009D5D8B" w:rsidP="009D5D8B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13.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 xml:space="preserve"> (1)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Настоящият договор се прекратява: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а)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 xml:space="preserve"> С изтичане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срока на договора;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б) При достигане на стойността на договора преди изтичане на срока му;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в) По взаимно съгласие на страните, изразено в писмена форма;</w:t>
      </w: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г) 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При виновно неизпълнение на задълженията на едн</w:t>
      </w:r>
      <w:r w:rsidRPr="00CD152B">
        <w:rPr>
          <w:rFonts w:ascii="Verdana" w:eastAsia="Times New Roman" w:hAnsi="Verdana" w:cs="Times New Roman"/>
          <w:sz w:val="20"/>
          <w:szCs w:val="20"/>
        </w:rPr>
        <w:t>а от страните по договора</w:t>
      </w:r>
      <w:r w:rsidR="00B96317">
        <w:rPr>
          <w:rFonts w:ascii="Verdana" w:eastAsia="Times New Roman" w:hAnsi="Verdana" w:cs="Times New Roman"/>
          <w:sz w:val="20"/>
          <w:szCs w:val="20"/>
        </w:rPr>
        <w:t xml:space="preserve"> с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 10-дневно писмено пр</w:t>
      </w:r>
      <w:r w:rsidR="00F45426" w:rsidRPr="00CD152B">
        <w:rPr>
          <w:rFonts w:ascii="Verdana" w:eastAsia="Times New Roman" w:hAnsi="Verdana" w:cs="Times New Roman"/>
          <w:sz w:val="20"/>
          <w:szCs w:val="20"/>
        </w:rPr>
        <w:t>едизвестие от изправната страна;</w:t>
      </w:r>
    </w:p>
    <w:p w:rsidR="00F45426" w:rsidRPr="00CD152B" w:rsidRDefault="00F45426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д) На основание чл. 43, ал. 4 от ЗОП.</w:t>
      </w:r>
    </w:p>
    <w:p w:rsidR="008904C1" w:rsidRPr="00CD152B" w:rsidRDefault="00F45426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</w:t>
      </w:r>
      <w:r w:rsidR="00666BBD">
        <w:rPr>
          <w:rFonts w:ascii="Verdana" w:eastAsia="Times New Roman" w:hAnsi="Verdana" w:cs="Times New Roman"/>
          <w:sz w:val="20"/>
          <w:szCs w:val="20"/>
        </w:rPr>
        <w:t>2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>) Страните по договора не могат да го изменят, освен в случаите на чл. 43, ал. 2 от ЗОП.</w:t>
      </w:r>
    </w:p>
    <w:p w:rsidR="009D5D8B" w:rsidRPr="00CD152B" w:rsidRDefault="009D5D8B" w:rsidP="009D5D8B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D5D8B" w:rsidRPr="00CD152B" w:rsidRDefault="007D7E1A" w:rsidP="009D5D8B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sz w:val="20"/>
          <w:szCs w:val="20"/>
          <w:lang w:val="en-US"/>
        </w:rPr>
        <w:t>V</w:t>
      </w:r>
      <w:r>
        <w:rPr>
          <w:rFonts w:ascii="Verdana" w:eastAsia="Times New Roman" w:hAnsi="Verdana" w:cs="Times New Roman"/>
          <w:sz w:val="20"/>
          <w:szCs w:val="20"/>
        </w:rPr>
        <w:t>ІІІ</w:t>
      </w:r>
      <w:r w:rsidR="009D5D8B" w:rsidRPr="00CD152B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="009D5D8B" w:rsidRPr="00CD152B">
        <w:rPr>
          <w:rFonts w:ascii="Verdana" w:eastAsia="Times New Roman" w:hAnsi="Verdana" w:cs="Times New Roman"/>
          <w:sz w:val="20"/>
          <w:szCs w:val="20"/>
        </w:rPr>
        <w:t xml:space="preserve"> КОНФИДЕНЦИАЛНОСТ</w:t>
      </w:r>
    </w:p>
    <w:p w:rsidR="003313A9" w:rsidRPr="00CD152B" w:rsidRDefault="003313A9" w:rsidP="009D5D8B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9D5D8B" w:rsidRPr="00CD152B" w:rsidRDefault="00E34C20" w:rsidP="009D5D8B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lastRenderedPageBreak/>
        <w:t>Чл. 16.</w:t>
      </w:r>
      <w:r w:rsidR="009D5D8B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313A9" w:rsidRPr="00CD152B">
        <w:rPr>
          <w:rFonts w:ascii="Verdana" w:eastAsia="Times New Roman" w:hAnsi="Verdana" w:cs="Times New Roman"/>
          <w:sz w:val="20"/>
          <w:szCs w:val="20"/>
        </w:rPr>
        <w:t>ИЗПЪЛНИТЕЛЯТ и ВЪЗЛОЖИТЕЛЯТ третират като конфиденциална всяка информация, получена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 xml:space="preserve"> като такава</w:t>
      </w:r>
      <w:r w:rsidR="003313A9" w:rsidRPr="00CD152B">
        <w:rPr>
          <w:rFonts w:ascii="Verdana" w:eastAsia="Times New Roman" w:hAnsi="Verdana" w:cs="Times New Roman"/>
          <w:sz w:val="20"/>
          <w:szCs w:val="20"/>
        </w:rPr>
        <w:t xml:space="preserve"> при и по повод изпълнението на договора.</w:t>
      </w:r>
    </w:p>
    <w:p w:rsidR="003313A9" w:rsidRPr="00CD152B" w:rsidRDefault="00E34C20" w:rsidP="009D5D8B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17</w:t>
      </w:r>
      <w:r w:rsidR="003313A9" w:rsidRPr="00CD152B">
        <w:rPr>
          <w:rFonts w:ascii="Verdana" w:eastAsia="Times New Roman" w:hAnsi="Verdana" w:cs="Times New Roman"/>
          <w:sz w:val="20"/>
          <w:szCs w:val="20"/>
        </w:rPr>
        <w:t>. ВЪЗЛОЖИТЕЛЯТ няма право да предоставя на трети лица информацията, посочена като конфиденциална в декларацията за конфиденциалност, не</w:t>
      </w:r>
      <w:r w:rsidR="003F334A" w:rsidRPr="00CD152B">
        <w:rPr>
          <w:rFonts w:ascii="Verdana" w:eastAsia="Times New Roman" w:hAnsi="Verdana" w:cs="Times New Roman"/>
          <w:sz w:val="20"/>
          <w:szCs w:val="20"/>
        </w:rPr>
        <w:t>разделна част от офертата на ИЗПЪЛНИТЕЛЯ.</w:t>
      </w:r>
    </w:p>
    <w:p w:rsidR="003F334A" w:rsidRPr="00CD152B" w:rsidRDefault="003F334A" w:rsidP="009D5D8B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EB3E7D" w:rsidRPr="00CD152B" w:rsidRDefault="00EB3E7D" w:rsidP="00EB3E7D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ХIII.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ОБЩИ УСЛОВИЯ</w:t>
      </w:r>
    </w:p>
    <w:p w:rsidR="00EB3E7D" w:rsidRPr="00CD152B" w:rsidRDefault="00EB3E7D" w:rsidP="00EB3E7D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EB3E7D" w:rsidRPr="00CD152B" w:rsidRDefault="00E34C20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. </w:t>
      </w:r>
      <w:r w:rsidRPr="00CD152B">
        <w:rPr>
          <w:rFonts w:ascii="Verdana" w:eastAsia="Times New Roman" w:hAnsi="Verdana" w:cs="Times New Roman"/>
          <w:sz w:val="20"/>
          <w:szCs w:val="20"/>
        </w:rPr>
        <w:t>18</w:t>
      </w:r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gram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За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неуредените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в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договора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350F40" w:rsidRPr="00CD152B">
        <w:rPr>
          <w:rFonts w:ascii="Verdana" w:eastAsia="Times New Roman" w:hAnsi="Verdana" w:cs="Times New Roman"/>
          <w:sz w:val="20"/>
          <w:szCs w:val="20"/>
        </w:rPr>
        <w:t>въпроси</w:t>
      </w:r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се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прилагат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разпоредбите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на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действащото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българско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законодателство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</w:p>
    <w:p w:rsidR="00EB3E7D" w:rsidRPr="00CD152B" w:rsidRDefault="00E34C20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. </w:t>
      </w:r>
      <w:r w:rsidRPr="00CD152B">
        <w:rPr>
          <w:rFonts w:ascii="Verdana" w:eastAsia="Times New Roman" w:hAnsi="Verdana" w:cs="Times New Roman"/>
          <w:sz w:val="20"/>
          <w:szCs w:val="20"/>
        </w:rPr>
        <w:t>19</w:t>
      </w:r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Настоящият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договор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се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подписа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в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два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еднообразни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екземпляра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по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един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за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всяка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от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страните</w:t>
      </w:r>
      <w:proofErr w:type="spellEnd"/>
      <w:r w:rsidR="00EB3E7D"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</w:p>
    <w:p w:rsidR="00EB3E7D" w:rsidRPr="00CD152B" w:rsidRDefault="00EB3E7D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5F6AC1" w:rsidRPr="00CD152B" w:rsidRDefault="00EB3E7D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Неразделна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част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настоящия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договор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е офертата на ИЗПЪЛНИТЕЛЯ.</w:t>
      </w:r>
      <w:proofErr w:type="gramEnd"/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FA5505" w:rsidRPr="00CD152B" w:rsidRDefault="00FA5505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EB3E7D" w:rsidRPr="00CD152B" w:rsidRDefault="00EB3E7D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F6AC1" w:rsidRPr="00CD152B">
        <w:rPr>
          <w:rFonts w:ascii="Verdana" w:eastAsia="Times New Roman" w:hAnsi="Verdana" w:cs="Times New Roman"/>
          <w:sz w:val="20"/>
          <w:szCs w:val="20"/>
        </w:rPr>
        <w:t>ВЪЗЛОЖИТЕЛ:                                                             ИЗПЪЛНИТЕЛ:</w:t>
      </w: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F6AC1" w:rsidRPr="00CD152B" w:rsidRDefault="005F6AC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B50F5" w:rsidRPr="00D07731" w:rsidRDefault="00D0773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sz w:val="20"/>
          <w:szCs w:val="20"/>
        </w:rPr>
        <w:t>ГЛ. СЧЕТОВОДИТЕЛ</w:t>
      </w:r>
    </w:p>
    <w:p w:rsidR="00DB50F5" w:rsidRDefault="00DB50F5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B50F5" w:rsidRDefault="00DB50F5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B50F5" w:rsidRDefault="00D0773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en-US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/>
        </w:rPr>
        <w:tab/>
      </w: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0124B" w:rsidRPr="0040124B" w:rsidRDefault="0040124B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B50F5" w:rsidRPr="00CD152B" w:rsidRDefault="00DB50F5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D07731" w:rsidRDefault="00D07731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lastRenderedPageBreak/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/>
        </w:rPr>
        <w:tab/>
      </w:r>
      <w:r>
        <w:rPr>
          <w:rFonts w:ascii="Verdana" w:eastAsia="Times New Roman" w:hAnsi="Verdana" w:cs="Times New Roman"/>
          <w:sz w:val="20"/>
          <w:szCs w:val="20"/>
          <w:lang w:val="en-US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="008A0767" w:rsidRPr="00CD152B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0F2D13" w:rsidRPr="00CD152B">
        <w:rPr>
          <w:rFonts w:ascii="Verdana" w:eastAsia="Times New Roman" w:hAnsi="Verdana" w:cs="Times New Roman"/>
          <w:sz w:val="20"/>
          <w:szCs w:val="20"/>
          <w:u w:val="single"/>
        </w:rPr>
        <w:t>ПРИЛОЖЕНИЕ № 8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sz w:val="20"/>
          <w:szCs w:val="20"/>
        </w:rPr>
        <w:tab/>
      </w:r>
      <w:r w:rsidRPr="00CD152B">
        <w:rPr>
          <w:rFonts w:ascii="Verdana" w:eastAsia="Times New Roman" w:hAnsi="Verdana" w:cs="Times New Roman"/>
          <w:i/>
          <w:sz w:val="20"/>
          <w:szCs w:val="20"/>
        </w:rPr>
        <w:t>(Обособена позиция №</w:t>
      </w:r>
      <w:r w:rsidR="00BF3CBC" w:rsidRPr="00CD152B">
        <w:rPr>
          <w:rFonts w:ascii="Verdana" w:eastAsia="Times New Roman" w:hAnsi="Verdana" w:cs="Times New Roman"/>
          <w:i/>
          <w:sz w:val="20"/>
          <w:szCs w:val="20"/>
        </w:rPr>
        <w:t>2</w:t>
      </w:r>
      <w:r w:rsidRPr="00CD152B">
        <w:rPr>
          <w:rFonts w:ascii="Verdana" w:eastAsia="Times New Roman" w:hAnsi="Verdana" w:cs="Times New Roman"/>
          <w:i/>
          <w:sz w:val="20"/>
          <w:szCs w:val="20"/>
        </w:rPr>
        <w:t xml:space="preserve"> ) </w:t>
      </w:r>
      <w:r w:rsidRPr="00CD152B">
        <w:rPr>
          <w:rFonts w:ascii="Verdana" w:eastAsia="Times New Roman" w:hAnsi="Verdana" w:cs="Times New Roman"/>
          <w:i/>
          <w:sz w:val="20"/>
          <w:szCs w:val="20"/>
        </w:rPr>
        <w:tab/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ПРОЕКТ НА ДОГОВОР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D152B">
        <w:rPr>
          <w:rFonts w:ascii="Verdana" w:eastAsia="Times New Roman" w:hAnsi="Verdana" w:cs="Times New Roman"/>
          <w:b/>
          <w:sz w:val="20"/>
          <w:szCs w:val="20"/>
        </w:rPr>
        <w:t>за възлагане на обществена поръчка №……………….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D26FF3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Днес ………………….</w:t>
      </w:r>
      <w:r w:rsidR="00BB3A0A" w:rsidRPr="00CD152B">
        <w:rPr>
          <w:rFonts w:ascii="Verdana" w:eastAsia="Times New Roman" w:hAnsi="Verdana" w:cs="Times New Roman"/>
          <w:sz w:val="20"/>
          <w:szCs w:val="20"/>
        </w:rPr>
        <w:t xml:space="preserve"> г., в гр. Силистра, на основание чл. 101е от Закона за обществените поръчки и въ</w:t>
      </w:r>
      <w:r w:rsidR="00822734">
        <w:rPr>
          <w:rFonts w:ascii="Verdana" w:eastAsia="Times New Roman" w:hAnsi="Verdana" w:cs="Times New Roman"/>
          <w:sz w:val="20"/>
          <w:szCs w:val="20"/>
        </w:rPr>
        <w:t>з основа на Протокол № ……… /2015</w:t>
      </w:r>
      <w:r w:rsidR="00BB3A0A" w:rsidRPr="00CD152B">
        <w:rPr>
          <w:rFonts w:ascii="Verdana" w:eastAsia="Times New Roman" w:hAnsi="Verdana" w:cs="Times New Roman"/>
          <w:sz w:val="20"/>
          <w:szCs w:val="20"/>
        </w:rPr>
        <w:t xml:space="preserve"> г., утвърден от областния управител на област Силистра, в качеството му на възложител по чл.7, т. 1 от Закона за обществените поръчки, се сключи настоящия договор за доставка на горива за нуждите на </w:t>
      </w:r>
      <w:r w:rsidR="000F7528" w:rsidRPr="00CD152B">
        <w:rPr>
          <w:rFonts w:ascii="Verdana" w:eastAsia="Times New Roman" w:hAnsi="Verdana" w:cs="Times New Roman"/>
          <w:sz w:val="20"/>
          <w:szCs w:val="20"/>
        </w:rPr>
        <w:t>О</w:t>
      </w:r>
      <w:r w:rsidR="00BB3A0A" w:rsidRPr="00CD152B">
        <w:rPr>
          <w:rFonts w:ascii="Verdana" w:eastAsia="Times New Roman" w:hAnsi="Verdana" w:cs="Times New Roman"/>
          <w:sz w:val="20"/>
          <w:szCs w:val="20"/>
        </w:rPr>
        <w:t>бластн</w:t>
      </w:r>
      <w:r w:rsidR="00822734">
        <w:rPr>
          <w:rFonts w:ascii="Verdana" w:eastAsia="Times New Roman" w:hAnsi="Verdana" w:cs="Times New Roman"/>
          <w:sz w:val="20"/>
          <w:szCs w:val="20"/>
        </w:rPr>
        <w:t>а администрация Силистра за 2016</w:t>
      </w:r>
      <w:r w:rsidR="00BB3A0A" w:rsidRPr="00CD152B">
        <w:rPr>
          <w:rFonts w:ascii="Verdana" w:eastAsia="Times New Roman" w:hAnsi="Verdana" w:cs="Times New Roman"/>
          <w:sz w:val="20"/>
          <w:szCs w:val="20"/>
        </w:rPr>
        <w:t xml:space="preserve"> г. по обособена позиция № 2 - Доставка на газьол 0.001% S за отопление с условие на доставка: </w:t>
      </w:r>
      <w:proofErr w:type="spellStart"/>
      <w:r w:rsidR="00BB3A0A" w:rsidRPr="00CD152B">
        <w:rPr>
          <w:rFonts w:ascii="Verdana" w:eastAsia="Times New Roman" w:hAnsi="Verdana" w:cs="Times New Roman"/>
          <w:sz w:val="20"/>
          <w:szCs w:val="20"/>
        </w:rPr>
        <w:t>франко</w:t>
      </w:r>
      <w:proofErr w:type="spellEnd"/>
      <w:r w:rsidR="00BB3A0A" w:rsidRPr="00CD152B">
        <w:rPr>
          <w:rFonts w:ascii="Verdana" w:eastAsia="Times New Roman" w:hAnsi="Verdana" w:cs="Times New Roman"/>
          <w:sz w:val="20"/>
          <w:szCs w:val="20"/>
        </w:rPr>
        <w:t xml:space="preserve"> парната инсталация на Областна администрация Силистра“ между: 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ОБЛАСТНА АДМИНИСТРАЦИЯ СИЛИСТРА, със седалище и адрес на управление: гр. Силистра, ул. “Добруджа” №27, ЕИК 118039613, представлявана от </w:t>
      </w:r>
      <w:r w:rsidR="00EB1FFA" w:rsidRPr="00CD152B">
        <w:rPr>
          <w:rFonts w:ascii="Verdana" w:eastAsia="Times New Roman" w:hAnsi="Verdana" w:cs="Times New Roman"/>
          <w:sz w:val="20"/>
          <w:szCs w:val="20"/>
        </w:rPr>
        <w:t>СТОЯН ИВАНОВ БОНЕВ</w:t>
      </w:r>
      <w:r w:rsidR="00EB1FFA" w:rsidRPr="00CD152B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Pr="00CD152B">
        <w:rPr>
          <w:rFonts w:ascii="Verdana" w:eastAsia="Times New Roman" w:hAnsi="Verdana" w:cs="Times New Roman"/>
          <w:sz w:val="20"/>
          <w:szCs w:val="20"/>
        </w:rPr>
        <w:t>- областен управител на област Силистра и Ивелина Константинова Йосифова – Главен счетоводител в дирекция АПОФУС, наричана по-долу ВЪЗЛОЖИТЕЛ, от една страна и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………………………………………………………………………….., със седалище и адрес на управление…………………………………………, рег. по ф.д. № ………………………………………, по описа на ………………………………………………………, БУЛСТАТ……………………………….., представлявано от ……………………………………………………………………………………….., наричан по-долу ИЗПЪЛНИТЕЛ. </w:t>
      </w: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BB3A0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І. ПРЕДМЕТ НА ДОГОВОРА</w:t>
      </w: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1. ВЪЗЛОЖИТЕЛЯТ възлага, а ИЗПЪЛНИТЕЛЯТ приема да извърши доставка на газьол 0.001% S за отопление с условие на доставка: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</w:rPr>
        <w:t>франко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</w:rPr>
        <w:t xml:space="preserve"> парната инсталация на Областна администрация Силистра</w:t>
      </w:r>
      <w:r w:rsidR="002C3784" w:rsidRPr="00CD152B">
        <w:rPr>
          <w:rFonts w:ascii="Verdana" w:eastAsia="Times New Roman" w:hAnsi="Verdana" w:cs="Times New Roman"/>
          <w:sz w:val="20"/>
          <w:szCs w:val="20"/>
        </w:rPr>
        <w:t xml:space="preserve">, съобразно </w:t>
      </w:r>
      <w:r w:rsidR="00477242" w:rsidRPr="00CD152B">
        <w:rPr>
          <w:rFonts w:ascii="Verdana" w:eastAsia="Times New Roman" w:hAnsi="Verdana" w:cs="Times New Roman"/>
          <w:sz w:val="20"/>
          <w:szCs w:val="20"/>
        </w:rPr>
        <w:t>офер</w:t>
      </w:r>
      <w:r w:rsidR="00AB0DBA" w:rsidRPr="00CD152B">
        <w:rPr>
          <w:rFonts w:ascii="Verdana" w:eastAsia="Times New Roman" w:hAnsi="Verdana" w:cs="Times New Roman"/>
          <w:sz w:val="20"/>
          <w:szCs w:val="20"/>
        </w:rPr>
        <w:t>та</w:t>
      </w:r>
      <w:r w:rsidR="00477242" w:rsidRPr="00CD152B">
        <w:rPr>
          <w:rFonts w:ascii="Verdana" w:eastAsia="Times New Roman" w:hAnsi="Verdana" w:cs="Times New Roman"/>
          <w:sz w:val="20"/>
          <w:szCs w:val="20"/>
        </w:rPr>
        <w:t>та</w:t>
      </w:r>
      <w:r w:rsidR="002C3784" w:rsidRPr="00CD152B">
        <w:rPr>
          <w:rFonts w:ascii="Verdana" w:eastAsia="Times New Roman" w:hAnsi="Verdana" w:cs="Times New Roman"/>
          <w:sz w:val="20"/>
          <w:szCs w:val="20"/>
        </w:rPr>
        <w:t xml:space="preserve"> на ИЗПЪЛНИТЕЛЯ, неразделна част от настоящия договор. </w:t>
      </w:r>
    </w:p>
    <w:p w:rsidR="002C3784" w:rsidRPr="00CD152B" w:rsidRDefault="002C3784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F3CBC" w:rsidRPr="00CD152B" w:rsidRDefault="00BF3CBC" w:rsidP="00BF3CB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II. КАЧЕСТВО</w:t>
      </w:r>
    </w:p>
    <w:p w:rsidR="002C3784" w:rsidRPr="00CD152B" w:rsidRDefault="002C3784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F3CBC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2. Качеството  на горивата следва да отговаря на изискванията на Наредбата за изискванията за качеството на течните горива, условията, реда и начина за техния контрол.</w:t>
      </w:r>
    </w:p>
    <w:p w:rsidR="00BB3A0A" w:rsidRPr="00CD152B" w:rsidRDefault="00BB3A0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B3A0A" w:rsidRPr="00CD152B" w:rsidRDefault="00BF3CBC" w:rsidP="00BF3CB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III. ЦЕНА</w:t>
      </w:r>
    </w:p>
    <w:p w:rsidR="00BF3CBC" w:rsidRPr="00CD152B" w:rsidRDefault="00BF3CBC" w:rsidP="00BF3CB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58742A" w:rsidRPr="00CD152B" w:rsidRDefault="00BF3CBC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3. (1) Начинът на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 xml:space="preserve"> формиране на цената на горивото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е следният:</w:t>
      </w:r>
      <w:r w:rsidR="0058742A" w:rsidRPr="00CD152B">
        <w:rPr>
          <w:rFonts w:ascii="Verdana" w:hAnsi="Verdana"/>
          <w:sz w:val="20"/>
          <w:szCs w:val="20"/>
        </w:rPr>
        <w:t xml:space="preserve"> 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 xml:space="preserve">цена за 1000 литра гориво без ДДС, 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увеличена с предложената от </w:t>
      </w:r>
      <w:r w:rsidR="00E76908" w:rsidRPr="00CD152B">
        <w:rPr>
          <w:rFonts w:ascii="Verdana" w:eastAsia="Times New Roman" w:hAnsi="Verdana" w:cs="Times New Roman"/>
          <w:sz w:val="20"/>
          <w:szCs w:val="20"/>
        </w:rPr>
        <w:t>ИЗПЪЛНИТЕЛЯ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надценка в </w:t>
      </w:r>
      <w:r w:rsidR="00F74B39" w:rsidRPr="00CD152B">
        <w:rPr>
          <w:rFonts w:ascii="Verdana" w:eastAsia="Times New Roman" w:hAnsi="Verdana" w:cs="Times New Roman"/>
          <w:sz w:val="20"/>
          <w:szCs w:val="20"/>
        </w:rPr>
        <w:t>размер на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……………..%</w:t>
      </w:r>
      <w:r w:rsidR="00477242" w:rsidRPr="00CD152B">
        <w:rPr>
          <w:rFonts w:ascii="Verdana" w:eastAsia="Times New Roman" w:hAnsi="Verdana" w:cs="Times New Roman"/>
          <w:sz w:val="20"/>
          <w:szCs w:val="20"/>
        </w:rPr>
        <w:t>.</w:t>
      </w:r>
    </w:p>
    <w:p w:rsidR="00BB3A0A" w:rsidRPr="00CD152B" w:rsidRDefault="0058742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(2) </w:t>
      </w:r>
      <w:r w:rsidR="00F02B93" w:rsidRPr="00CD152B">
        <w:rPr>
          <w:rFonts w:ascii="Verdana" w:eastAsia="Times New Roman" w:hAnsi="Verdana" w:cs="Times New Roman"/>
          <w:sz w:val="20"/>
          <w:szCs w:val="20"/>
        </w:rPr>
        <w:t>Надценката по ал. 1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е</w:t>
      </w:r>
      <w:r w:rsidR="00F02B93" w:rsidRPr="00CD152B">
        <w:rPr>
          <w:rFonts w:ascii="Verdana" w:eastAsia="Times New Roman" w:hAnsi="Verdana" w:cs="Times New Roman"/>
          <w:sz w:val="20"/>
          <w:szCs w:val="20"/>
        </w:rPr>
        <w:t xml:space="preserve"> посочена</w:t>
      </w:r>
      <w:r w:rsidR="003470E5" w:rsidRPr="00CD152B">
        <w:rPr>
          <w:rFonts w:ascii="Verdana" w:eastAsia="Times New Roman" w:hAnsi="Verdana" w:cs="Times New Roman"/>
          <w:sz w:val="20"/>
          <w:szCs w:val="20"/>
        </w:rPr>
        <w:t>та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в ценовото предложение на  ИЗПЪЛНИТЕЛЯ и остава непроменена за целия период на действие на настоящия договор.</w:t>
      </w:r>
    </w:p>
    <w:p w:rsidR="0058742A" w:rsidRPr="00CD152B" w:rsidRDefault="000D382D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(3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 xml:space="preserve">) Общата стойност на  настоящия договор е </w:t>
      </w:r>
      <w:r w:rsidR="00494395" w:rsidRPr="00CD152B">
        <w:rPr>
          <w:rFonts w:ascii="Verdana" w:eastAsia="Times New Roman" w:hAnsi="Verdana" w:cs="Times New Roman"/>
          <w:sz w:val="20"/>
          <w:szCs w:val="20"/>
        </w:rPr>
        <w:t>до 18 000 лв. (осемнадесет хиляди лева) без ДДС</w:t>
      </w:r>
      <w:r w:rsidR="0058742A" w:rsidRPr="00CD152B">
        <w:rPr>
          <w:rFonts w:ascii="Verdana" w:eastAsia="Times New Roman" w:hAnsi="Verdana" w:cs="Times New Roman"/>
          <w:sz w:val="20"/>
          <w:szCs w:val="20"/>
        </w:rPr>
        <w:t>.</w:t>
      </w:r>
      <w:r w:rsidR="00F02B93" w:rsidRPr="00CD152B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58742A" w:rsidRPr="00CD152B" w:rsidRDefault="0058742A" w:rsidP="00EB3E7D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58742A" w:rsidRPr="00CD152B" w:rsidRDefault="0058742A" w:rsidP="0058742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ІV. УСЛОВИЯ И НАЧИН НА ПЛАЩАНЕ</w:t>
      </w:r>
    </w:p>
    <w:p w:rsidR="0058742A" w:rsidRPr="00CD152B" w:rsidRDefault="0058742A" w:rsidP="0058742A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0D382D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Чл. 4. (1) 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Плащането се извършва в български лева по следната банкова сметка на ИЗПЪЛНИТЕЛЯ: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Банка:………………………….,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Банкова сметка: ………………………………</w:t>
      </w:r>
    </w:p>
    <w:p w:rsidR="00A85774" w:rsidRPr="00CD152B" w:rsidRDefault="00A85774" w:rsidP="00A85774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(2) Изпълнителят издава фактура за извършените доставки. Разплащането се извършва до 10 (десет) календарни дни от датата на представяне на фактурата.</w:t>
      </w:r>
    </w:p>
    <w:p w:rsidR="00A85774" w:rsidRPr="00CD152B" w:rsidRDefault="007F5239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(3</w:t>
      </w:r>
      <w:r w:rsidRPr="007F5239">
        <w:rPr>
          <w:rFonts w:ascii="Verdana" w:eastAsia="Times New Roman" w:hAnsi="Verdana" w:cs="Times New Roman"/>
          <w:sz w:val="20"/>
          <w:szCs w:val="20"/>
        </w:rPr>
        <w:t>) Доставката на горивата може да се осъществява и при условията на разсрочено плащане.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lastRenderedPageBreak/>
        <w:t>V. МЯСТО НА ИЗПЪЛНЕНИЕ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5.</w:t>
      </w:r>
      <w:r w:rsidR="00272261" w:rsidRPr="00CD152B">
        <w:rPr>
          <w:rFonts w:ascii="Verdana" w:eastAsia="Times New Roman" w:hAnsi="Verdana" w:cs="Times New Roman"/>
          <w:sz w:val="20"/>
          <w:szCs w:val="20"/>
        </w:rPr>
        <w:t xml:space="preserve"> (1)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Доставката на горивото за ото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>пление ще се извършва на адрес: гр. Силистра, ул. „Добруджа“ № 27.</w:t>
      </w:r>
    </w:p>
    <w:p w:rsidR="00154450" w:rsidRPr="00CD152B" w:rsidRDefault="00272261" w:rsidP="00154450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(2) </w:t>
      </w:r>
      <w:r w:rsidR="00154450" w:rsidRPr="00CD152B">
        <w:rPr>
          <w:rFonts w:ascii="Verdana" w:eastAsia="Times New Roman" w:hAnsi="Verdana" w:cs="Times New Roman"/>
          <w:sz w:val="20"/>
          <w:szCs w:val="20"/>
        </w:rPr>
        <w:t xml:space="preserve">Всяка доставка на гориво за отопление се осъществява  в срок </w:t>
      </w:r>
      <w:r w:rsidRPr="00CD152B">
        <w:rPr>
          <w:rFonts w:ascii="Verdana" w:eastAsia="Times New Roman" w:hAnsi="Verdana" w:cs="Times New Roman"/>
          <w:sz w:val="20"/>
          <w:szCs w:val="20"/>
        </w:rPr>
        <w:t>до 5 (пет) календарни дни след получаване на заявка от Възложителя.</w:t>
      </w:r>
    </w:p>
    <w:p w:rsidR="00154450" w:rsidRPr="00CD152B" w:rsidRDefault="00891E8F" w:rsidP="00154450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(3) За всяка доставка следва да се представя Декларация за съответствие по чл.10 от Наредбата за изискванията за качеството на течните горива, условия, ред и начин на техния контрол.</w:t>
      </w:r>
    </w:p>
    <w:p w:rsidR="00154450" w:rsidRPr="00CD152B" w:rsidRDefault="008904C1" w:rsidP="00154450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VI.СРОК НА ДОГОВОРА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 Чл. 6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. (1) Настоящият до</w:t>
      </w:r>
      <w:r w:rsidR="00BA3FB3">
        <w:rPr>
          <w:rFonts w:ascii="Verdana" w:eastAsia="Times New Roman" w:hAnsi="Verdana" w:cs="Times New Roman"/>
          <w:sz w:val="20"/>
          <w:szCs w:val="20"/>
        </w:rPr>
        <w:t>говор влиза в сила от 01.</w:t>
      </w:r>
      <w:proofErr w:type="spellStart"/>
      <w:r w:rsidR="00BA3FB3">
        <w:rPr>
          <w:rFonts w:ascii="Verdana" w:eastAsia="Times New Roman" w:hAnsi="Verdana" w:cs="Times New Roman"/>
          <w:sz w:val="20"/>
          <w:szCs w:val="20"/>
        </w:rPr>
        <w:t>01</w:t>
      </w:r>
      <w:proofErr w:type="spellEnd"/>
      <w:r w:rsidR="00BA3FB3">
        <w:rPr>
          <w:rFonts w:ascii="Verdana" w:eastAsia="Times New Roman" w:hAnsi="Verdana" w:cs="Times New Roman"/>
          <w:sz w:val="20"/>
          <w:szCs w:val="20"/>
        </w:rPr>
        <w:t>.2016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 г.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(2) Срокът на изпълн</w:t>
      </w:r>
      <w:r w:rsidR="00BA3FB3">
        <w:rPr>
          <w:rFonts w:ascii="Verdana" w:eastAsia="Times New Roman" w:hAnsi="Verdana" w:cs="Times New Roman"/>
          <w:sz w:val="20"/>
          <w:szCs w:val="20"/>
        </w:rPr>
        <w:t>ение на договора е до 31.12.2016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г., включително или до достигане на сумата от 18 000 лв. без ДДС в срока на договора.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VI. ПРАВА И ЗАДЪЛЖЕНИЯ НА СТРАНИТЕ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7.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  ВЪЗЛОЖИТЕЛЯТ има право: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а) във всеки момент от изпълнението на настоящия договор да извършва проверка относно качеството, количеството и сроковете</w:t>
      </w:r>
      <w:r w:rsidR="00A85774" w:rsidRPr="00CD152B">
        <w:rPr>
          <w:rFonts w:ascii="Verdana" w:eastAsia="Times New Roman" w:hAnsi="Verdana" w:cs="Times New Roman"/>
          <w:sz w:val="20"/>
          <w:szCs w:val="20"/>
        </w:rPr>
        <w:t xml:space="preserve"> за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изпълнение, без това да пречи на оперативната самостоятелност на ИЗПЪЛНИТЕЛЯ.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б)  да иска от ИЗПЪЛНИТЕЛЯ  доставката да бъде извършвана в сроковете и без отклонения от поръчката;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в) при констатиране на отклонение в качеството и количеството на  горивото, да не го приеме до подмяната му от и за сметка на ИЗПЪЛНИТЕЛЯ.</w:t>
      </w: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8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. ВЪЗЛОЖИТЕЛЯТ се задължава  да заплаща в срок горивото при условията на настоящия договор.</w:t>
      </w: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9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. Изпълнителят има право да получи договореното възнаграждение при условията на настоящия договор.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VІІ. УСЛОВИЯ ЗА ПРЕКРАТЯВАНЕ НА ДОГОВОРА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8904C1" w:rsidRPr="00CD152B" w:rsidRDefault="00A85774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10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>.</w:t>
      </w:r>
      <w:r w:rsidR="00AE261C" w:rsidRPr="00CD152B">
        <w:rPr>
          <w:rFonts w:ascii="Verdana" w:eastAsia="Times New Roman" w:hAnsi="Verdana" w:cs="Times New Roman"/>
          <w:sz w:val="20"/>
          <w:szCs w:val="20"/>
        </w:rPr>
        <w:t xml:space="preserve"> (1) </w:t>
      </w:r>
      <w:r w:rsidR="008904C1" w:rsidRPr="00CD152B">
        <w:rPr>
          <w:rFonts w:ascii="Verdana" w:eastAsia="Times New Roman" w:hAnsi="Verdana" w:cs="Times New Roman"/>
          <w:sz w:val="20"/>
          <w:szCs w:val="20"/>
        </w:rPr>
        <w:t xml:space="preserve"> Настоящият договор се прекратява: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а) С изтичане на срока на договора;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 xml:space="preserve">б) При достигане на стойността на договора преди изтичане на срока му; 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в) По взаимно съгласие на страните, изразено в писмена форма;</w:t>
      </w:r>
    </w:p>
    <w:p w:rsidR="008904C1" w:rsidRPr="00CD152B" w:rsidRDefault="008904C1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г) При виновно неизпълнение на задълженията на е</w:t>
      </w:r>
      <w:r w:rsidR="005B3E82">
        <w:rPr>
          <w:rFonts w:ascii="Verdana" w:eastAsia="Times New Roman" w:hAnsi="Verdana" w:cs="Times New Roman"/>
          <w:sz w:val="20"/>
          <w:szCs w:val="20"/>
        </w:rPr>
        <w:t>дна от страните по договора, с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10-дневно писмено предизвестие от из</w:t>
      </w:r>
      <w:r w:rsidR="00F45426" w:rsidRPr="00CD152B">
        <w:rPr>
          <w:rFonts w:ascii="Verdana" w:eastAsia="Times New Roman" w:hAnsi="Verdana" w:cs="Times New Roman"/>
          <w:sz w:val="20"/>
          <w:szCs w:val="20"/>
        </w:rPr>
        <w:t>правната до неизправната страна;</w:t>
      </w:r>
    </w:p>
    <w:p w:rsidR="00F45426" w:rsidRPr="00CD152B" w:rsidRDefault="00F45426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ab/>
        <w:t>д) На основание чл. 43, ал. 4 от ЗОП.</w:t>
      </w:r>
    </w:p>
    <w:p w:rsidR="00AE261C" w:rsidRPr="00CD152B" w:rsidRDefault="00AE261C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(2) Страните по договора не могат да го изменят, освен в случаите на чл. 43, ал. 2 от ЗОП.</w:t>
      </w:r>
    </w:p>
    <w:p w:rsidR="00AE261C" w:rsidRPr="00CD152B" w:rsidRDefault="00AE261C" w:rsidP="00DB50F5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VІІІ. КОНФИДЕНЦИАЛНОСТ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16. ИЗПЪЛНИТЕЛЯТ и ВЪЗЛОЖИТЕЛЯТ третират като конфиденциална всяка информация, получена като такава при и по повод изпълнението на договора.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Чл. 17. ВЪЗЛОЖИТЕЛЯТ няма право да предоставя на трети лица информацията, посочена като конфиденциална в декларацията за конфиденциалност, неразделна част от офертата на ИЗПЪЛНИТЕЛЯ.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ХIII.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ОБЩИ УСЛОВИЯ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center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. </w:t>
      </w:r>
      <w:r w:rsidRPr="00CD152B">
        <w:rPr>
          <w:rFonts w:ascii="Verdana" w:eastAsia="Times New Roman" w:hAnsi="Verdana" w:cs="Times New Roman"/>
          <w:sz w:val="20"/>
          <w:szCs w:val="20"/>
        </w:rPr>
        <w:t>18</w:t>
      </w:r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За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неуредените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в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договора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r w:rsidR="00350F40" w:rsidRPr="00CD152B">
        <w:rPr>
          <w:rFonts w:ascii="Verdana" w:eastAsia="Times New Roman" w:hAnsi="Verdana" w:cs="Times New Roman"/>
          <w:sz w:val="20"/>
          <w:szCs w:val="20"/>
        </w:rPr>
        <w:t>въпроси</w:t>
      </w:r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се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прилагат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разпоредбите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на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действащото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българско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законодателство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Чл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. </w:t>
      </w:r>
      <w:r w:rsidRPr="00CD152B">
        <w:rPr>
          <w:rFonts w:ascii="Verdana" w:eastAsia="Times New Roman" w:hAnsi="Verdana" w:cs="Times New Roman"/>
          <w:sz w:val="20"/>
          <w:szCs w:val="20"/>
        </w:rPr>
        <w:t>19</w:t>
      </w:r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Настоящият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договор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се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подписа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в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два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еднообразни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екземпляра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-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по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един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за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всяка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страните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.</w:t>
      </w:r>
      <w:proofErr w:type="gramEnd"/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E261C" w:rsidRPr="00D07731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spellStart"/>
      <w:proofErr w:type="gram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Неразделна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част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от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</w:t>
      </w:r>
      <w:proofErr w:type="spellStart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>настоящия</w:t>
      </w:r>
      <w:proofErr w:type="spellEnd"/>
      <w:r w:rsidRPr="00CD152B">
        <w:rPr>
          <w:rFonts w:ascii="Verdana" w:eastAsia="Times New Roman" w:hAnsi="Verdana" w:cs="Times New Roman"/>
          <w:sz w:val="20"/>
          <w:szCs w:val="20"/>
          <w:lang w:val="en-US"/>
        </w:rPr>
        <w:t xml:space="preserve"> договор</w:t>
      </w:r>
      <w:r w:rsidRPr="00CD152B">
        <w:rPr>
          <w:rFonts w:ascii="Verdana" w:eastAsia="Times New Roman" w:hAnsi="Verdana" w:cs="Times New Roman"/>
          <w:sz w:val="20"/>
          <w:szCs w:val="20"/>
        </w:rPr>
        <w:t xml:space="preserve"> е офертата на ИЗПЪЛНИТЕЛЯ.</w:t>
      </w:r>
      <w:proofErr w:type="gramEnd"/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D07731" w:rsidRDefault="00D07731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D07731" w:rsidRDefault="00D07731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>ВЪЗЛОЖИТЕЛ:                                                             ИЗПЪЛНИТЕЛ: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  <w:r w:rsidRPr="00CD152B">
        <w:rPr>
          <w:rFonts w:ascii="Verdana" w:eastAsia="Times New Roman" w:hAnsi="Verdana" w:cs="Times New Roman"/>
          <w:sz w:val="20"/>
          <w:szCs w:val="20"/>
        </w:rPr>
        <w:t xml:space="preserve">ГЛ. СЧЕТОВОДИТЕЛ: </w:t>
      </w:r>
    </w:p>
    <w:p w:rsidR="00AE261C" w:rsidRPr="00CD152B" w:rsidRDefault="00AE261C" w:rsidP="00AE261C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AE261C" w:rsidRPr="00CD152B" w:rsidRDefault="00AE261C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B2438" w:rsidRPr="00DC19D6" w:rsidRDefault="009B2438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B7920" w:rsidRPr="00CD152B" w:rsidRDefault="000B7920" w:rsidP="000B7920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0B7920" w:rsidRPr="00CD152B" w:rsidRDefault="000B7920" w:rsidP="000B7920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</w:p>
    <w:p w:rsidR="000B7920" w:rsidRPr="00CD152B" w:rsidRDefault="000B7920" w:rsidP="008904C1">
      <w:pPr>
        <w:tabs>
          <w:tab w:val="left" w:pos="900"/>
        </w:tabs>
        <w:spacing w:after="0" w:line="240" w:lineRule="auto"/>
        <w:ind w:right="-180"/>
        <w:jc w:val="both"/>
        <w:rPr>
          <w:rFonts w:ascii="Verdana" w:eastAsia="Times New Roman" w:hAnsi="Verdana" w:cs="Times New Roman"/>
          <w:sz w:val="20"/>
          <w:szCs w:val="20"/>
        </w:rPr>
      </w:pPr>
    </w:p>
    <w:sectPr w:rsidR="000B7920" w:rsidRPr="00CD15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FC" w:rsidRDefault="009E57FC" w:rsidP="007C7207">
      <w:pPr>
        <w:spacing w:after="0" w:line="240" w:lineRule="auto"/>
      </w:pPr>
      <w:r>
        <w:separator/>
      </w:r>
    </w:p>
  </w:endnote>
  <w:endnote w:type="continuationSeparator" w:id="0">
    <w:p w:rsidR="009E57FC" w:rsidRDefault="009E57FC" w:rsidP="007C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056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1344" w:rsidRDefault="00BB13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4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1344" w:rsidRDefault="00BB1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FC" w:rsidRDefault="009E57FC" w:rsidP="007C7207">
      <w:pPr>
        <w:spacing w:after="0" w:line="240" w:lineRule="auto"/>
      </w:pPr>
      <w:r>
        <w:separator/>
      </w:r>
    </w:p>
  </w:footnote>
  <w:footnote w:type="continuationSeparator" w:id="0">
    <w:p w:rsidR="009E57FC" w:rsidRDefault="009E57FC" w:rsidP="007C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852B0"/>
    <w:multiLevelType w:val="hybridMultilevel"/>
    <w:tmpl w:val="B0E25AE8"/>
    <w:lvl w:ilvl="0" w:tplc="0402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1">
    <w:nsid w:val="252E16FA"/>
    <w:multiLevelType w:val="hybridMultilevel"/>
    <w:tmpl w:val="0E2639AA"/>
    <w:lvl w:ilvl="0" w:tplc="4A72652E">
      <w:start w:val="1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C6A6035"/>
    <w:multiLevelType w:val="hybridMultilevel"/>
    <w:tmpl w:val="566AA9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7687"/>
    <w:multiLevelType w:val="hybridMultilevel"/>
    <w:tmpl w:val="F0F0C5C8"/>
    <w:lvl w:ilvl="0" w:tplc="6E7ABE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A654CA7"/>
    <w:multiLevelType w:val="hybridMultilevel"/>
    <w:tmpl w:val="49080B3E"/>
    <w:lvl w:ilvl="0" w:tplc="A53ECA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000AA"/>
    <w:multiLevelType w:val="hybridMultilevel"/>
    <w:tmpl w:val="1E6A0EAE"/>
    <w:lvl w:ilvl="0" w:tplc="2EE0AB02">
      <w:start w:val="1"/>
      <w:numFmt w:val="decimal"/>
      <w:lvlText w:val="%1."/>
      <w:lvlJc w:val="left"/>
      <w:pPr>
        <w:ind w:left="1131" w:hanging="7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951A4E"/>
    <w:multiLevelType w:val="hybridMultilevel"/>
    <w:tmpl w:val="8FDC4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0B"/>
    <w:rsid w:val="00017F13"/>
    <w:rsid w:val="00027535"/>
    <w:rsid w:val="00031EA4"/>
    <w:rsid w:val="0005514E"/>
    <w:rsid w:val="00073033"/>
    <w:rsid w:val="000806D1"/>
    <w:rsid w:val="00095DA5"/>
    <w:rsid w:val="000B1E49"/>
    <w:rsid w:val="000B65E7"/>
    <w:rsid w:val="000B7920"/>
    <w:rsid w:val="000C5675"/>
    <w:rsid w:val="000C6FBD"/>
    <w:rsid w:val="000D382D"/>
    <w:rsid w:val="000D4BD4"/>
    <w:rsid w:val="000D63DC"/>
    <w:rsid w:val="000E5666"/>
    <w:rsid w:val="000F2D13"/>
    <w:rsid w:val="000F7528"/>
    <w:rsid w:val="0010221A"/>
    <w:rsid w:val="0010508B"/>
    <w:rsid w:val="00134A20"/>
    <w:rsid w:val="00154450"/>
    <w:rsid w:val="001705BF"/>
    <w:rsid w:val="001763CA"/>
    <w:rsid w:val="001A3BB6"/>
    <w:rsid w:val="001A5A93"/>
    <w:rsid w:val="001B1F8F"/>
    <w:rsid w:val="001B32AD"/>
    <w:rsid w:val="001C35AD"/>
    <w:rsid w:val="001F47E8"/>
    <w:rsid w:val="00213D18"/>
    <w:rsid w:val="00230748"/>
    <w:rsid w:val="0023609D"/>
    <w:rsid w:val="00242FF7"/>
    <w:rsid w:val="00272261"/>
    <w:rsid w:val="0027271A"/>
    <w:rsid w:val="0028460C"/>
    <w:rsid w:val="002865CB"/>
    <w:rsid w:val="002A473A"/>
    <w:rsid w:val="002A7BD2"/>
    <w:rsid w:val="002B0A70"/>
    <w:rsid w:val="002B14BA"/>
    <w:rsid w:val="002C3784"/>
    <w:rsid w:val="002E7FC4"/>
    <w:rsid w:val="002F2E0B"/>
    <w:rsid w:val="00313C94"/>
    <w:rsid w:val="003313A9"/>
    <w:rsid w:val="00343D5D"/>
    <w:rsid w:val="003470E5"/>
    <w:rsid w:val="00350F40"/>
    <w:rsid w:val="00353BD7"/>
    <w:rsid w:val="00360BC8"/>
    <w:rsid w:val="00367E5C"/>
    <w:rsid w:val="00380C7A"/>
    <w:rsid w:val="003F334A"/>
    <w:rsid w:val="003F5C4C"/>
    <w:rsid w:val="0040124B"/>
    <w:rsid w:val="004068A3"/>
    <w:rsid w:val="0041029E"/>
    <w:rsid w:val="00415881"/>
    <w:rsid w:val="0044163A"/>
    <w:rsid w:val="004457EF"/>
    <w:rsid w:val="004458A8"/>
    <w:rsid w:val="00471CC5"/>
    <w:rsid w:val="00473618"/>
    <w:rsid w:val="00477242"/>
    <w:rsid w:val="0048231B"/>
    <w:rsid w:val="00494395"/>
    <w:rsid w:val="004E0F59"/>
    <w:rsid w:val="00526394"/>
    <w:rsid w:val="00537156"/>
    <w:rsid w:val="00537FAA"/>
    <w:rsid w:val="00544E3B"/>
    <w:rsid w:val="00567552"/>
    <w:rsid w:val="0058742A"/>
    <w:rsid w:val="00591180"/>
    <w:rsid w:val="005929BE"/>
    <w:rsid w:val="005B3E82"/>
    <w:rsid w:val="005B5DB9"/>
    <w:rsid w:val="005C051E"/>
    <w:rsid w:val="005C47FE"/>
    <w:rsid w:val="005C6A18"/>
    <w:rsid w:val="005D6934"/>
    <w:rsid w:val="005E59C5"/>
    <w:rsid w:val="005F37E9"/>
    <w:rsid w:val="005F6AC1"/>
    <w:rsid w:val="00601200"/>
    <w:rsid w:val="00621CDC"/>
    <w:rsid w:val="00632E16"/>
    <w:rsid w:val="00635AB8"/>
    <w:rsid w:val="00654A09"/>
    <w:rsid w:val="00666BBD"/>
    <w:rsid w:val="006703A6"/>
    <w:rsid w:val="00685785"/>
    <w:rsid w:val="006B7EA5"/>
    <w:rsid w:val="006C04ED"/>
    <w:rsid w:val="006D188F"/>
    <w:rsid w:val="006F310B"/>
    <w:rsid w:val="00736D56"/>
    <w:rsid w:val="0074137A"/>
    <w:rsid w:val="00754344"/>
    <w:rsid w:val="00757F6F"/>
    <w:rsid w:val="00791710"/>
    <w:rsid w:val="00791E28"/>
    <w:rsid w:val="007A1BA5"/>
    <w:rsid w:val="007A1F83"/>
    <w:rsid w:val="007A4B78"/>
    <w:rsid w:val="007A5242"/>
    <w:rsid w:val="007A7639"/>
    <w:rsid w:val="007B3554"/>
    <w:rsid w:val="007C6670"/>
    <w:rsid w:val="007C7207"/>
    <w:rsid w:val="007D7E1A"/>
    <w:rsid w:val="007E6D01"/>
    <w:rsid w:val="007F5239"/>
    <w:rsid w:val="008000F0"/>
    <w:rsid w:val="00810147"/>
    <w:rsid w:val="00820CFE"/>
    <w:rsid w:val="00822734"/>
    <w:rsid w:val="00830660"/>
    <w:rsid w:val="00835D38"/>
    <w:rsid w:val="0084379D"/>
    <w:rsid w:val="0084554A"/>
    <w:rsid w:val="00846D54"/>
    <w:rsid w:val="00851FE4"/>
    <w:rsid w:val="0085562A"/>
    <w:rsid w:val="00861BAB"/>
    <w:rsid w:val="008621E4"/>
    <w:rsid w:val="00871913"/>
    <w:rsid w:val="00881E02"/>
    <w:rsid w:val="008904C1"/>
    <w:rsid w:val="00891E8F"/>
    <w:rsid w:val="0089661B"/>
    <w:rsid w:val="008A0767"/>
    <w:rsid w:val="008A49A0"/>
    <w:rsid w:val="008C1959"/>
    <w:rsid w:val="008E6441"/>
    <w:rsid w:val="008E7257"/>
    <w:rsid w:val="008F55A0"/>
    <w:rsid w:val="00934355"/>
    <w:rsid w:val="00944BD4"/>
    <w:rsid w:val="00973EA4"/>
    <w:rsid w:val="00976B02"/>
    <w:rsid w:val="0098343D"/>
    <w:rsid w:val="00993C97"/>
    <w:rsid w:val="009B2438"/>
    <w:rsid w:val="009B7315"/>
    <w:rsid w:val="009C4496"/>
    <w:rsid w:val="009D5D8B"/>
    <w:rsid w:val="009E57FC"/>
    <w:rsid w:val="00A16EAA"/>
    <w:rsid w:val="00A27AE6"/>
    <w:rsid w:val="00A43715"/>
    <w:rsid w:val="00A43ACF"/>
    <w:rsid w:val="00A55E8F"/>
    <w:rsid w:val="00A63B85"/>
    <w:rsid w:val="00A74239"/>
    <w:rsid w:val="00A82E65"/>
    <w:rsid w:val="00A85774"/>
    <w:rsid w:val="00A87A6A"/>
    <w:rsid w:val="00A93216"/>
    <w:rsid w:val="00A94CA4"/>
    <w:rsid w:val="00AB0DBA"/>
    <w:rsid w:val="00AB46D9"/>
    <w:rsid w:val="00AC598D"/>
    <w:rsid w:val="00AE261C"/>
    <w:rsid w:val="00AF3332"/>
    <w:rsid w:val="00B03948"/>
    <w:rsid w:val="00B62E36"/>
    <w:rsid w:val="00B72DA5"/>
    <w:rsid w:val="00B86DFC"/>
    <w:rsid w:val="00B915A2"/>
    <w:rsid w:val="00B96317"/>
    <w:rsid w:val="00BA16C7"/>
    <w:rsid w:val="00BA3FB3"/>
    <w:rsid w:val="00BA75F8"/>
    <w:rsid w:val="00BB1344"/>
    <w:rsid w:val="00BB3A0A"/>
    <w:rsid w:val="00BC253F"/>
    <w:rsid w:val="00BC49C7"/>
    <w:rsid w:val="00BC6293"/>
    <w:rsid w:val="00BD39D4"/>
    <w:rsid w:val="00BE41A6"/>
    <w:rsid w:val="00BF3CBC"/>
    <w:rsid w:val="00BF6406"/>
    <w:rsid w:val="00C01D41"/>
    <w:rsid w:val="00C02E3C"/>
    <w:rsid w:val="00C15983"/>
    <w:rsid w:val="00C44486"/>
    <w:rsid w:val="00C929DE"/>
    <w:rsid w:val="00C93C77"/>
    <w:rsid w:val="00C959D6"/>
    <w:rsid w:val="00CA7B2E"/>
    <w:rsid w:val="00CC6A7A"/>
    <w:rsid w:val="00CD152B"/>
    <w:rsid w:val="00CD2175"/>
    <w:rsid w:val="00CD254D"/>
    <w:rsid w:val="00CE5ABC"/>
    <w:rsid w:val="00D020CE"/>
    <w:rsid w:val="00D07731"/>
    <w:rsid w:val="00D26FF3"/>
    <w:rsid w:val="00D52FEF"/>
    <w:rsid w:val="00D57170"/>
    <w:rsid w:val="00D72015"/>
    <w:rsid w:val="00D77A49"/>
    <w:rsid w:val="00DA00AC"/>
    <w:rsid w:val="00DB50F5"/>
    <w:rsid w:val="00DB6879"/>
    <w:rsid w:val="00DC013C"/>
    <w:rsid w:val="00DC19D6"/>
    <w:rsid w:val="00DC3AD1"/>
    <w:rsid w:val="00DC5395"/>
    <w:rsid w:val="00DC69FC"/>
    <w:rsid w:val="00E026FF"/>
    <w:rsid w:val="00E04D14"/>
    <w:rsid w:val="00E34C20"/>
    <w:rsid w:val="00E34C4A"/>
    <w:rsid w:val="00E34CD3"/>
    <w:rsid w:val="00E35D06"/>
    <w:rsid w:val="00E448E9"/>
    <w:rsid w:val="00E63B2C"/>
    <w:rsid w:val="00E6498C"/>
    <w:rsid w:val="00E737F4"/>
    <w:rsid w:val="00E74EE7"/>
    <w:rsid w:val="00E76908"/>
    <w:rsid w:val="00E90527"/>
    <w:rsid w:val="00EA41D7"/>
    <w:rsid w:val="00EB1FFA"/>
    <w:rsid w:val="00EB30AE"/>
    <w:rsid w:val="00EB3E7D"/>
    <w:rsid w:val="00EC3C7C"/>
    <w:rsid w:val="00EC7691"/>
    <w:rsid w:val="00F0267B"/>
    <w:rsid w:val="00F02B93"/>
    <w:rsid w:val="00F44592"/>
    <w:rsid w:val="00F45426"/>
    <w:rsid w:val="00F53A88"/>
    <w:rsid w:val="00F74B39"/>
    <w:rsid w:val="00F76907"/>
    <w:rsid w:val="00F86AE9"/>
    <w:rsid w:val="00FA5505"/>
    <w:rsid w:val="00FA731E"/>
    <w:rsid w:val="00FB471C"/>
    <w:rsid w:val="00FC3897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07"/>
  </w:style>
  <w:style w:type="paragraph" w:styleId="Footer">
    <w:name w:val="footer"/>
    <w:basedOn w:val="Normal"/>
    <w:link w:val="FooterChar"/>
    <w:uiPriority w:val="99"/>
    <w:unhideWhenUsed/>
    <w:rsid w:val="007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07"/>
  </w:style>
  <w:style w:type="paragraph" w:styleId="ListParagraph">
    <w:name w:val="List Paragraph"/>
    <w:basedOn w:val="Normal"/>
    <w:uiPriority w:val="34"/>
    <w:qFormat/>
    <w:rsid w:val="0003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D1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Normal"/>
    <w:semiHidden/>
    <w:rsid w:val="006703A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samedocreference1">
    <w:name w:val="samedocreference1"/>
    <w:basedOn w:val="DefaultParagraphFont"/>
    <w:rsid w:val="001763CA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207"/>
  </w:style>
  <w:style w:type="paragraph" w:styleId="Footer">
    <w:name w:val="footer"/>
    <w:basedOn w:val="Normal"/>
    <w:link w:val="FooterChar"/>
    <w:uiPriority w:val="99"/>
    <w:unhideWhenUsed/>
    <w:rsid w:val="007C7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207"/>
  </w:style>
  <w:style w:type="paragraph" w:styleId="ListParagraph">
    <w:name w:val="List Paragraph"/>
    <w:basedOn w:val="Normal"/>
    <w:uiPriority w:val="34"/>
    <w:qFormat/>
    <w:rsid w:val="0003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D1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Normal"/>
    <w:semiHidden/>
    <w:rsid w:val="006703A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samedocreference1">
    <w:name w:val="samedocreference1"/>
    <w:basedOn w:val="DefaultParagraphFont"/>
    <w:rsid w:val="001763CA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17</Pages>
  <Words>4806</Words>
  <Characters>27399</Characters>
  <Application>Microsoft Office Word</Application>
  <DocSecurity>0</DocSecurity>
  <Lines>228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Ivanova Bocheva</dc:creator>
  <cp:lastModifiedBy>Margarita Ivanova Bocheva</cp:lastModifiedBy>
  <cp:revision>189</cp:revision>
  <cp:lastPrinted>2015-11-30T08:31:00Z</cp:lastPrinted>
  <dcterms:created xsi:type="dcterms:W3CDTF">2014-11-06T14:01:00Z</dcterms:created>
  <dcterms:modified xsi:type="dcterms:W3CDTF">2015-11-30T14:33:00Z</dcterms:modified>
</cp:coreProperties>
</file>